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CF07" w14:textId="77777777" w:rsidR="0081148E" w:rsidRDefault="002039F6">
      <w:pPr>
        <w:pStyle w:val="Titolo"/>
      </w:pPr>
      <w:r>
        <w:t>Water</w:t>
      </w:r>
      <w:r>
        <w:rPr>
          <w:spacing w:val="-5"/>
        </w:rPr>
        <w:t xml:space="preserve"> </w:t>
      </w:r>
      <w:r>
        <w:t>Footprint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agri-food</w:t>
      </w:r>
      <w:r>
        <w:rPr>
          <w:spacing w:val="-5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MENA</w:t>
      </w:r>
      <w:r>
        <w:rPr>
          <w:spacing w:val="-1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vs.</w:t>
      </w:r>
      <w:r>
        <w:rPr>
          <w:spacing w:val="-6"/>
        </w:rPr>
        <w:t xml:space="preserve"> </w:t>
      </w:r>
      <w:r>
        <w:t>EU</w:t>
      </w:r>
    </w:p>
    <w:p w14:paraId="2CD9FC9C" w14:textId="77777777" w:rsidR="0081148E" w:rsidRDefault="0081148E">
      <w:pPr>
        <w:pStyle w:val="Corpotesto"/>
        <w:spacing w:before="8"/>
        <w:rPr>
          <w:b/>
          <w:sz w:val="35"/>
        </w:rPr>
      </w:pPr>
    </w:p>
    <w:p w14:paraId="41BCC7EF" w14:textId="77777777" w:rsidR="0081148E" w:rsidRDefault="002039F6">
      <w:pPr>
        <w:pStyle w:val="Titolo1"/>
        <w:ind w:left="860" w:right="859"/>
        <w:jc w:val="center"/>
        <w:rPr>
          <w:sz w:val="16"/>
        </w:rPr>
      </w:pPr>
      <w:r>
        <w:t>Margherita</w:t>
      </w:r>
      <w:r>
        <w:rPr>
          <w:spacing w:val="-2"/>
        </w:rPr>
        <w:t xml:space="preserve"> </w:t>
      </w:r>
      <w:r>
        <w:t>Tiradritti</w:t>
      </w:r>
      <w:r>
        <w:rPr>
          <w:position w:val="8"/>
          <w:sz w:val="16"/>
        </w:rPr>
        <w:t>1</w:t>
      </w:r>
      <w:r>
        <w:t>,</w:t>
      </w:r>
      <w:r>
        <w:rPr>
          <w:spacing w:val="-2"/>
        </w:rPr>
        <w:t xml:space="preserve"> </w:t>
      </w:r>
      <w:r>
        <w:t>Laura</w:t>
      </w:r>
      <w:r>
        <w:rPr>
          <w:spacing w:val="-2"/>
        </w:rPr>
        <w:t xml:space="preserve"> </w:t>
      </w:r>
      <w:r>
        <w:t>Gobbi</w:t>
      </w:r>
      <w:r>
        <w:rPr>
          <w:position w:val="8"/>
          <w:sz w:val="16"/>
        </w:rPr>
        <w:t>1</w:t>
      </w:r>
      <w:r>
        <w:t>,</w:t>
      </w:r>
      <w:r>
        <w:rPr>
          <w:spacing w:val="-2"/>
        </w:rPr>
        <w:t xml:space="preserve"> </w:t>
      </w:r>
      <w:r>
        <w:t>Giuliana</w:t>
      </w:r>
      <w:r>
        <w:rPr>
          <w:spacing w:val="-8"/>
        </w:rPr>
        <w:t xml:space="preserve"> </w:t>
      </w:r>
      <w:r>
        <w:t>Vinci</w:t>
      </w:r>
      <w:r>
        <w:rPr>
          <w:position w:val="8"/>
          <w:sz w:val="16"/>
        </w:rPr>
        <w:t>1</w:t>
      </w:r>
    </w:p>
    <w:p w14:paraId="024EFECF" w14:textId="77777777" w:rsidR="0081148E" w:rsidRDefault="0081148E">
      <w:pPr>
        <w:pStyle w:val="Corpotesto"/>
        <w:spacing w:before="2"/>
        <w:rPr>
          <w:b/>
          <w:sz w:val="31"/>
        </w:rPr>
      </w:pPr>
    </w:p>
    <w:p w14:paraId="2B91FCA7" w14:textId="77777777" w:rsidR="0081148E" w:rsidRDefault="002039F6">
      <w:pPr>
        <w:spacing w:before="1"/>
        <w:ind w:left="53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4"/>
          <w:sz w:val="20"/>
        </w:rPr>
        <w:t xml:space="preserve"> </w:t>
      </w:r>
      <w:r>
        <w:rPr>
          <w:sz w:val="20"/>
        </w:rPr>
        <w:t>Sapienza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Rome,</w:t>
      </w:r>
      <w:r>
        <w:rPr>
          <w:spacing w:val="-5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Castro</w:t>
      </w:r>
      <w:r>
        <w:rPr>
          <w:spacing w:val="-1"/>
          <w:sz w:val="20"/>
        </w:rPr>
        <w:t xml:space="preserve"> </w:t>
      </w:r>
      <w:r>
        <w:rPr>
          <w:sz w:val="20"/>
        </w:rPr>
        <w:t>Laurenziano</w:t>
      </w:r>
      <w:r>
        <w:rPr>
          <w:spacing w:val="-4"/>
          <w:sz w:val="20"/>
        </w:rPr>
        <w:t xml:space="preserve"> </w:t>
      </w:r>
      <w:r>
        <w:rPr>
          <w:sz w:val="20"/>
        </w:rPr>
        <w:t>9,</w:t>
      </w:r>
      <w:r>
        <w:rPr>
          <w:spacing w:val="-8"/>
          <w:sz w:val="20"/>
        </w:rPr>
        <w:t xml:space="preserve"> </w:t>
      </w:r>
      <w:r>
        <w:rPr>
          <w:sz w:val="20"/>
        </w:rPr>
        <w:t>00161 Rome,</w:t>
      </w:r>
      <w:r>
        <w:rPr>
          <w:spacing w:val="-3"/>
          <w:sz w:val="20"/>
        </w:rPr>
        <w:t xml:space="preserve"> </w:t>
      </w:r>
      <w:r>
        <w:rPr>
          <w:sz w:val="20"/>
        </w:rPr>
        <w:t>Italy</w:t>
      </w:r>
    </w:p>
    <w:p w14:paraId="1A966804" w14:textId="77777777" w:rsidR="0081148E" w:rsidRDefault="0081148E">
      <w:pPr>
        <w:pStyle w:val="Corpotesto"/>
        <w:spacing w:before="11"/>
        <w:rPr>
          <w:sz w:val="22"/>
        </w:rPr>
      </w:pPr>
    </w:p>
    <w:p w14:paraId="172127AA" w14:textId="77777777" w:rsidR="0081148E" w:rsidRDefault="002039F6">
      <w:pPr>
        <w:ind w:left="2737" w:right="150" w:firstLine="98"/>
        <w:rPr>
          <w:i/>
          <w:sz w:val="20"/>
        </w:rPr>
      </w:pPr>
      <w:hyperlink r:id="rId5">
        <w:r>
          <w:rPr>
            <w:i/>
            <w:w w:val="95"/>
            <w:sz w:val="20"/>
          </w:rPr>
          <w:t>margherita.tiradritti@uniroma1.it,</w:t>
        </w:r>
        <w:r>
          <w:rPr>
            <w:i/>
            <w:spacing w:val="1"/>
            <w:w w:val="95"/>
            <w:sz w:val="20"/>
          </w:rPr>
          <w:t xml:space="preserve"> </w:t>
        </w:r>
      </w:hyperlink>
      <w:hyperlink r:id="rId6">
        <w:r>
          <w:rPr>
            <w:i/>
            <w:w w:val="95"/>
            <w:sz w:val="20"/>
          </w:rPr>
          <w:t>laura</w:t>
        </w:r>
        <w:r>
          <w:rPr>
            <w:i/>
            <w:w w:val="95"/>
            <w:sz w:val="20"/>
          </w:rPr>
          <w:t>.gobbi@uniroma1.it,</w:t>
        </w:r>
      </w:hyperlink>
      <w:r>
        <w:rPr>
          <w:i/>
          <w:spacing w:val="1"/>
          <w:w w:val="95"/>
          <w:sz w:val="20"/>
        </w:rPr>
        <w:t xml:space="preserve"> </w:t>
      </w:r>
      <w:hyperlink r:id="rId7">
        <w:r>
          <w:rPr>
            <w:i/>
            <w:sz w:val="20"/>
          </w:rPr>
          <w:t>giuliana.vinci@uniroma1.it</w:t>
        </w:r>
        <w:r>
          <w:rPr>
            <w:i/>
            <w:spacing w:val="1"/>
            <w:sz w:val="20"/>
          </w:rPr>
          <w:t xml:space="preserve"> </w:t>
        </w:r>
      </w:hyperlink>
      <w:r>
        <w:rPr>
          <w:i/>
          <w:sz w:val="20"/>
        </w:rPr>
        <w:t>(Orcid: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0000-0003-3025-1831)</w:t>
      </w:r>
    </w:p>
    <w:p w14:paraId="6DFB5FCD" w14:textId="77777777" w:rsidR="0081148E" w:rsidRDefault="0081148E">
      <w:pPr>
        <w:pStyle w:val="Corpotesto"/>
        <w:rPr>
          <w:i/>
          <w:sz w:val="20"/>
        </w:rPr>
      </w:pPr>
    </w:p>
    <w:p w14:paraId="5F971A68" w14:textId="77777777" w:rsidR="0081148E" w:rsidRDefault="0081148E">
      <w:pPr>
        <w:pStyle w:val="Corpotesto"/>
        <w:rPr>
          <w:i/>
          <w:sz w:val="20"/>
        </w:rPr>
      </w:pPr>
    </w:p>
    <w:p w14:paraId="42DCE704" w14:textId="1FE24FAD" w:rsidR="0081148E" w:rsidRDefault="009E1FEF">
      <w:pPr>
        <w:pStyle w:val="Corpotesto"/>
        <w:spacing w:before="10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A981EC" wp14:editId="1451C43F">
                <wp:simplePos x="0" y="0"/>
                <wp:positionH relativeFrom="page">
                  <wp:posOffset>701040</wp:posOffset>
                </wp:positionH>
                <wp:positionV relativeFrom="paragraph">
                  <wp:posOffset>111760</wp:posOffset>
                </wp:positionV>
                <wp:extent cx="6158230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320D" id="Rectangle 16" o:spid="_x0000_s1026" style="position:absolute;margin-left:55.2pt;margin-top:8.8pt;width:484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GBRwh3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F975920" w14:textId="77777777" w:rsidR="0081148E" w:rsidRDefault="0081148E">
      <w:pPr>
        <w:pStyle w:val="Corpotesto"/>
        <w:spacing w:before="7"/>
        <w:rPr>
          <w:i/>
          <w:sz w:val="17"/>
        </w:rPr>
      </w:pPr>
    </w:p>
    <w:p w14:paraId="5C42DDD7" w14:textId="77777777" w:rsidR="0081148E" w:rsidRDefault="002039F6">
      <w:pPr>
        <w:spacing w:line="276" w:lineRule="auto"/>
        <w:ind w:left="133" w:right="118"/>
        <w:jc w:val="both"/>
      </w:pPr>
      <w:r>
        <w:rPr>
          <w:b/>
        </w:rPr>
        <w:t xml:space="preserve">Abstract: </w:t>
      </w:r>
      <w:r>
        <w:rPr>
          <w:color w:val="333333"/>
        </w:rPr>
        <w:t>According to the United Nations (UN), since the 1980s, the global rate of water use has increased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by 1% per year and by 2050, humanity's water footprint is projecte</w:t>
      </w:r>
      <w:r>
        <w:rPr>
          <w:color w:val="333333"/>
        </w:rPr>
        <w:t>d to exceed 30% of current levels. Water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security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resource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management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particularly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evident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Middle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East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North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Africa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(MENA)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region. This area (approx. 14,951,232 km2) is generally arid, with more than 355 million people to date.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Therefore, the risk of water stress is among the highest in the world. Of great importance to the economies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countries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exports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agricu</w:t>
      </w:r>
      <w:r>
        <w:rPr>
          <w:color w:val="333333"/>
        </w:rPr>
        <w:t>ltural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products,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reach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gross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production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value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hectare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cultivated of $226,000. In 2004, the European Union launched the European Neighborhood Policy, also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some Countries of the MENA region, to promote stability and economic security of the Countries involved,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encouraging, in particular, the exchange of ag</w:t>
      </w:r>
      <w:r>
        <w:rPr>
          <w:color w:val="333333"/>
        </w:rPr>
        <w:t>ri-food products from and to these countries. Overall, the EU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mainly exports beef, cereals and dairy products, and imports fruit, vegetables and olive oil. Starting from 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aggregate analysis of the products most exported from the countries to the EU, the </w:t>
      </w:r>
      <w:r>
        <w:rPr>
          <w:color w:val="333333"/>
        </w:rPr>
        <w:t>study aims to investigate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water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footprint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1t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products.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analysis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literature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(Scopus,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Google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Scholar,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Web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Science),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analysis 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available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Faostat,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implementation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SimaPro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software,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study assesses a basket's water footprint of agri-food products. It highlights that the two main impacting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productions in terms of water are avocados, whose production has rapidly increased in the last few years, and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dates.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progress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towards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sustain</w:t>
      </w:r>
      <w:r>
        <w:rPr>
          <w:color w:val="333333"/>
        </w:rPr>
        <w:t>able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agriculture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paths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responsible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uses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natural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resources,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it could be crucial for water-stressed regions to narrow those productions that contribute to a high level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discharge.</w:t>
      </w:r>
    </w:p>
    <w:p w14:paraId="0C456A4F" w14:textId="77777777" w:rsidR="0081148E" w:rsidRDefault="0081148E">
      <w:pPr>
        <w:pStyle w:val="Corpotesto"/>
        <w:spacing w:before="1"/>
        <w:rPr>
          <w:sz w:val="25"/>
        </w:rPr>
      </w:pPr>
    </w:p>
    <w:p w14:paraId="5E0C0D13" w14:textId="77777777" w:rsidR="0081148E" w:rsidRDefault="002039F6">
      <w:pPr>
        <w:ind w:left="133"/>
        <w:jc w:val="both"/>
      </w:pPr>
      <w:r>
        <w:rPr>
          <w:b/>
        </w:rPr>
        <w:t>Keywords:</w:t>
      </w:r>
      <w:r>
        <w:rPr>
          <w:b/>
          <w:spacing w:val="-2"/>
        </w:rPr>
        <w:t xml:space="preserve"> </w:t>
      </w:r>
      <w:r>
        <w:t>Agri-food</w:t>
      </w:r>
      <w:r>
        <w:rPr>
          <w:spacing w:val="-4"/>
        </w:rPr>
        <w:t xml:space="preserve"> </w:t>
      </w:r>
      <w:r>
        <w:t>products; LCA;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Footprint;</w:t>
      </w:r>
      <w:r>
        <w:rPr>
          <w:spacing w:val="-3"/>
        </w:rPr>
        <w:t xml:space="preserve"> </w:t>
      </w:r>
      <w:r>
        <w:t>MENA</w:t>
      </w:r>
      <w:r>
        <w:rPr>
          <w:spacing w:val="-6"/>
        </w:rPr>
        <w:t xml:space="preserve"> </w:t>
      </w:r>
      <w:r>
        <w:t>Region;</w:t>
      </w:r>
      <w:r>
        <w:rPr>
          <w:spacing w:val="-6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Union</w:t>
      </w:r>
    </w:p>
    <w:p w14:paraId="0F5E6A79" w14:textId="0FF86D0D" w:rsidR="0081148E" w:rsidRDefault="009E1FEF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EA3CF6" wp14:editId="78A29343">
                <wp:simplePos x="0" y="0"/>
                <wp:positionH relativeFrom="page">
                  <wp:posOffset>701040</wp:posOffset>
                </wp:positionH>
                <wp:positionV relativeFrom="paragraph">
                  <wp:posOffset>203200</wp:posOffset>
                </wp:positionV>
                <wp:extent cx="6158230" cy="635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3C199" id="Rectangle 15" o:spid="_x0000_s1026" style="position:absolute;margin-left:55.2pt;margin-top:16pt;width:484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E2pQK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4274BE5" w14:textId="77777777" w:rsidR="0081148E" w:rsidRDefault="0081148E">
      <w:pPr>
        <w:pStyle w:val="Corpotesto"/>
        <w:spacing w:before="9"/>
        <w:rPr>
          <w:sz w:val="35"/>
        </w:rPr>
      </w:pPr>
    </w:p>
    <w:p w14:paraId="629762E9" w14:textId="77777777" w:rsidR="0081148E" w:rsidRDefault="002039F6">
      <w:pPr>
        <w:pStyle w:val="Titolo1"/>
        <w:numPr>
          <w:ilvl w:val="0"/>
          <w:numId w:val="3"/>
        </w:numPr>
        <w:tabs>
          <w:tab w:val="left" w:pos="494"/>
        </w:tabs>
        <w:ind w:hanging="361"/>
      </w:pPr>
      <w:r>
        <w:t>Introduction</w:t>
      </w:r>
    </w:p>
    <w:p w14:paraId="64BA72DD" w14:textId="77777777" w:rsidR="0081148E" w:rsidRDefault="0081148E">
      <w:pPr>
        <w:pStyle w:val="Corpotesto"/>
        <w:spacing w:before="4"/>
        <w:rPr>
          <w:b/>
          <w:sz w:val="31"/>
        </w:rPr>
      </w:pPr>
    </w:p>
    <w:p w14:paraId="5FD5698A" w14:textId="2CB789A1" w:rsidR="0081148E" w:rsidRDefault="002039F6">
      <w:pPr>
        <w:pStyle w:val="Corpotesto"/>
        <w:spacing w:line="276" w:lineRule="auto"/>
        <w:ind w:left="133" w:right="126"/>
        <w:jc w:val="both"/>
      </w:pPr>
      <w:r>
        <w:rPr>
          <w:color w:val="333333"/>
        </w:rPr>
        <w:t>The agri-food sector can be considered one of the most crucial sectors in many economies, both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developing and Industrialized Countries </w:t>
      </w:r>
      <w:r w:rsidR="00C71521">
        <w:rPr>
          <w:color w:val="333333"/>
        </w:rPr>
        <w:t>(</w:t>
      </w:r>
      <w:r w:rsidR="00C71521">
        <w:t>Egilmez</w:t>
      </w:r>
      <w:r w:rsidR="00C71521">
        <w:t>, G, 2014)</w:t>
      </w:r>
      <w:r>
        <w:rPr>
          <w:color w:val="333333"/>
        </w:rPr>
        <w:t>. Its production has increased exponentially during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last decades. As a consequence of this trend, agri-food sup</w:t>
      </w:r>
      <w:r>
        <w:rPr>
          <w:color w:val="333333"/>
        </w:rPr>
        <w:t>ply chains have expanded. With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increase in the global population and the related increase in the global food demand, the agri-food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sector will be forced to reshape its production strategies </w:t>
      </w:r>
      <w:r w:rsidR="00C71521">
        <w:rPr>
          <w:color w:val="333333"/>
        </w:rPr>
        <w:t>(Horton et al., 2016</w:t>
      </w:r>
      <w:r>
        <w:rPr>
          <w:color w:val="333333"/>
        </w:rPr>
        <w:t>;</w:t>
      </w:r>
      <w:r w:rsidR="00C71521">
        <w:rPr>
          <w:color w:val="333333"/>
        </w:rPr>
        <w:t xml:space="preserve"> Lawrence et al., 2019)</w:t>
      </w:r>
      <w:r>
        <w:rPr>
          <w:color w:val="333333"/>
        </w:rPr>
        <w:t xml:space="preserve"> to meet the demand that is predicted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to increase by +70% by 2050 </w:t>
      </w:r>
      <w:r w:rsidR="00C71521">
        <w:rPr>
          <w:color w:val="333333"/>
        </w:rPr>
        <w:t>(FAO, 2019)</w:t>
      </w:r>
      <w:r>
        <w:rPr>
          <w:color w:val="333333"/>
        </w:rPr>
        <w:t>. As a matter of fact, in the last years, the international community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highlighted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answers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challenges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increase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agri-food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production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create.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Among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the actions taken, it is possible to find the 2030 A</w:t>
      </w:r>
      <w:r>
        <w:rPr>
          <w:color w:val="333333"/>
        </w:rPr>
        <w:t>genda for Sustainable Development with the 17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Sustainable Development Goals (SDGs), the European Green Deal and the strategy “Farm to Fork”</w:t>
      </w:r>
      <w:r>
        <w:rPr>
          <w:color w:val="333333"/>
          <w:spacing w:val="1"/>
        </w:rPr>
        <w:t xml:space="preserve"> </w:t>
      </w:r>
      <w:r w:rsidR="00C71521">
        <w:rPr>
          <w:color w:val="333333"/>
        </w:rPr>
        <w:t>(European Commission, 2020)</w:t>
      </w:r>
      <w:r>
        <w:rPr>
          <w:color w:val="333333"/>
        </w:rPr>
        <w:t>.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international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community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worthy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attention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impacts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agri-food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sector</w:t>
      </w:r>
    </w:p>
    <w:p w14:paraId="193ECA7F" w14:textId="77777777" w:rsidR="0081148E" w:rsidRDefault="0081148E">
      <w:pPr>
        <w:spacing w:line="276" w:lineRule="auto"/>
        <w:jc w:val="both"/>
        <w:sectPr w:rsidR="0081148E">
          <w:type w:val="continuous"/>
          <w:pgSz w:w="11920" w:h="16850"/>
          <w:pgMar w:top="1340" w:right="1000" w:bottom="280" w:left="1000" w:header="720" w:footer="720" w:gutter="0"/>
          <w:cols w:space="720"/>
        </w:sectPr>
      </w:pPr>
    </w:p>
    <w:p w14:paraId="18EB2B2D" w14:textId="64FD4166" w:rsidR="0081148E" w:rsidRDefault="002039F6">
      <w:pPr>
        <w:pStyle w:val="Corpotesto"/>
        <w:spacing w:before="75" w:line="276" w:lineRule="auto"/>
        <w:ind w:left="133" w:right="121"/>
        <w:jc w:val="both"/>
      </w:pPr>
      <w:r>
        <w:rPr>
          <w:color w:val="333333"/>
        </w:rPr>
        <w:lastRenderedPageBreak/>
        <w:t>generally, has on the environment, such as Green House Gases (GHGs) production, land use, soil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erosion,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resource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depletion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etc.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particular,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principal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damages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related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agricultural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practices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repeated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compromise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</w:t>
      </w:r>
      <w:r>
        <w:rPr>
          <w:color w:val="333333"/>
        </w:rPr>
        <w:t>alance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ecosystems </w:t>
      </w:r>
      <w:r w:rsidR="00C71521">
        <w:rPr>
          <w:color w:val="333333"/>
        </w:rPr>
        <w:t>(Kibblewhite et al., 2008)</w:t>
      </w:r>
      <w:r>
        <w:rPr>
          <w:color w:val="333333"/>
        </w:rPr>
        <w:t>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to the intensive use of synthetic fertilizers, which can unbalance the mineral and microbiological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levels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soil</w:t>
      </w:r>
      <w:r w:rsidR="00C71521">
        <w:rPr>
          <w:color w:val="333333"/>
          <w:spacing w:val="-5"/>
        </w:rPr>
        <w:t xml:space="preserve"> (Lohar et al., 2021)</w:t>
      </w:r>
      <w:r>
        <w:rPr>
          <w:color w:val="333333"/>
        </w:rPr>
        <w:t>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leading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erosion</w:t>
      </w:r>
      <w:r>
        <w:rPr>
          <w:color w:val="333333"/>
          <w:spacing w:val="-5"/>
        </w:rPr>
        <w:t xml:space="preserve"> </w:t>
      </w:r>
      <w:r w:rsidR="00770C56">
        <w:rPr>
          <w:color w:val="333333"/>
        </w:rPr>
        <w:t>(Raclot et al., 2009) and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loss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biodiversity</w:t>
      </w:r>
      <w:r>
        <w:rPr>
          <w:color w:val="333333"/>
          <w:spacing w:val="-5"/>
        </w:rPr>
        <w:t xml:space="preserve"> </w:t>
      </w:r>
      <w:r w:rsidR="00770C56">
        <w:rPr>
          <w:color w:val="333333"/>
        </w:rPr>
        <w:t>(Paredes et  al., 2021)</w:t>
      </w:r>
      <w:r>
        <w:rPr>
          <w:color w:val="333333"/>
        </w:rPr>
        <w:t>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Strictly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linked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increase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agri-food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trend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production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depletion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fresh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water.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been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 xml:space="preserve">calculated that the agricultural sector consumes the 80% of blue water reserves </w:t>
      </w:r>
      <w:r w:rsidR="00770C56">
        <w:rPr>
          <w:color w:val="333333"/>
        </w:rPr>
        <w:t>(Souissi et al., 2022)</w:t>
      </w:r>
      <w:r>
        <w:rPr>
          <w:color w:val="333333"/>
        </w:rPr>
        <w:t>, and the water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footprint of food consumption is calculated to be more than 86% of the total water footprint.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According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World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Organization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(WHO),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water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availability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 capita/year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than 1700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</w:t>
      </w:r>
      <w:r>
        <w:rPr>
          <w:color w:val="333333"/>
          <w:vertAlign w:val="superscript"/>
        </w:rPr>
        <w:t>3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situation wo</w:t>
      </w:r>
      <w:r>
        <w:rPr>
          <w:color w:val="333333"/>
        </w:rPr>
        <w:t>rsens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1000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</w:t>
      </w:r>
      <w:r>
        <w:rPr>
          <w:color w:val="333333"/>
          <w:vertAlign w:val="superscript"/>
        </w:rPr>
        <w:t>3</w:t>
      </w:r>
      <w:r>
        <w:rPr>
          <w:color w:val="333333"/>
        </w:rPr>
        <w:t xml:space="preserve"> 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capita/year, there is a shortage; when water per capita/year drops to 500 m</w:t>
      </w:r>
      <w:r>
        <w:rPr>
          <w:color w:val="333333"/>
          <w:vertAlign w:val="superscript"/>
        </w:rPr>
        <w:t>3</w:t>
      </w:r>
      <w:r>
        <w:rPr>
          <w:color w:val="333333"/>
        </w:rPr>
        <w:t>, water becomes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constraint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development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[</w:t>
      </w:r>
      <w:r w:rsidR="00770C56">
        <w:rPr>
          <w:color w:val="333333"/>
        </w:rPr>
        <w:t>WTO, 2015</w:t>
      </w:r>
      <w:r>
        <w:rPr>
          <w:color w:val="333333"/>
        </w:rPr>
        <w:t>;</w:t>
      </w:r>
      <w:r>
        <w:rPr>
          <w:color w:val="333333"/>
          <w:spacing w:val="-14"/>
        </w:rPr>
        <w:t xml:space="preserve"> </w:t>
      </w:r>
      <w:r w:rsidR="00770C56">
        <w:rPr>
          <w:color w:val="333333"/>
        </w:rPr>
        <w:t>Siddiqi et al., 2011)</w:t>
      </w:r>
      <w:r>
        <w:rPr>
          <w:color w:val="333333"/>
        </w:rPr>
        <w:t>].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2003,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renewed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2021,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launched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European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Neighborhood Policy (ENP) to govern the relationship with 16 of its closest Eastern and Southern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neighbours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reinforce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stability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prosperity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economics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trade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agreements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bilateral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cooperation</w:t>
      </w:r>
      <w:r>
        <w:rPr>
          <w:color w:val="333333"/>
          <w:spacing w:val="-2"/>
        </w:rPr>
        <w:t xml:space="preserve"> </w:t>
      </w:r>
      <w:r w:rsidR="00770C56">
        <w:rPr>
          <w:color w:val="333333"/>
        </w:rPr>
        <w:t>(European Commission, 2021)</w:t>
      </w:r>
      <w:r>
        <w:rPr>
          <w:color w:val="333333"/>
        </w:rPr>
        <w:t>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Armenia,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Azerbaijan,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Belarus,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Georgia,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Moldova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Ukraine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Easter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Countries.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Algeria,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Egypt,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Israel,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Jordan,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Lebanon,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Libya,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Morocco,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Palestine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Tunisia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Southern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Countries. Focusing on the latter, these Countries are some that belong to the so-called Middle East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North Afri</w:t>
      </w:r>
      <w:r>
        <w:rPr>
          <w:color w:val="333333"/>
        </w:rPr>
        <w:t>ca (MENA) region. This particular geographical area is classified as arid and semi-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arid, and it can be considered the one with the most significant water deficit in the world </w:t>
      </w:r>
      <w:r w:rsidR="00770C56">
        <w:rPr>
          <w:color w:val="333333"/>
        </w:rPr>
        <w:t>(Bozorg-Hadda et al., 2020)</w:t>
      </w:r>
      <w:r>
        <w:rPr>
          <w:color w:val="333333"/>
        </w:rPr>
        <w:t xml:space="preserve"> and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already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water-stressed region (</w:t>
      </w:r>
      <w:r w:rsidR="00770C56">
        <w:rPr>
          <w:color w:val="333333"/>
        </w:rPr>
        <w:t>Madani et al., 2014</w:t>
      </w:r>
      <w:r>
        <w:rPr>
          <w:color w:val="333333"/>
        </w:rPr>
        <w:t xml:space="preserve">; </w:t>
      </w:r>
      <w:r w:rsidR="00770C56">
        <w:rPr>
          <w:color w:val="333333"/>
        </w:rPr>
        <w:t>Luo et al., 2015</w:t>
      </w:r>
      <w:r>
        <w:rPr>
          <w:color w:val="333333"/>
        </w:rPr>
        <w:t>) (Fig.1).</w:t>
      </w:r>
    </w:p>
    <w:p w14:paraId="10E42A4D" w14:textId="77777777" w:rsidR="0081148E" w:rsidRDefault="0081148E">
      <w:pPr>
        <w:pStyle w:val="Corpotesto"/>
        <w:rPr>
          <w:sz w:val="20"/>
        </w:rPr>
      </w:pPr>
    </w:p>
    <w:p w14:paraId="1C37945B" w14:textId="77777777" w:rsidR="0081148E" w:rsidRDefault="002039F6">
      <w:pPr>
        <w:pStyle w:val="Corpotesto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A317784" wp14:editId="66C2EE19">
            <wp:simplePos x="0" y="0"/>
            <wp:positionH relativeFrom="page">
              <wp:posOffset>1564639</wp:posOffset>
            </wp:positionH>
            <wp:positionV relativeFrom="paragraph">
              <wp:posOffset>114781</wp:posOffset>
            </wp:positionV>
            <wp:extent cx="4496884" cy="25393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884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32C5F" w14:textId="6A512EC7" w:rsidR="0081148E" w:rsidRDefault="002039F6">
      <w:pPr>
        <w:spacing w:before="35"/>
        <w:ind w:left="860" w:right="860"/>
        <w:jc w:val="center"/>
        <w:rPr>
          <w:sz w:val="24"/>
        </w:rPr>
      </w:pPr>
      <w:r>
        <w:rPr>
          <w:b/>
          <w:sz w:val="24"/>
        </w:rPr>
        <w:t>Fig.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 w:rsidR="00770C56">
        <w:rPr>
          <w:spacing w:val="-1"/>
          <w:sz w:val="24"/>
        </w:rPr>
        <w:t>(</w:t>
      </w:r>
      <w:r w:rsidR="00770C56">
        <w:rPr>
          <w:color w:val="333333"/>
        </w:rPr>
        <w:t>Luo et al., 2015</w:t>
      </w:r>
      <w:r w:rsidR="00770C56">
        <w:rPr>
          <w:color w:val="333333"/>
        </w:rPr>
        <w:t>)</w:t>
      </w:r>
      <w:r>
        <w:rPr>
          <w:sz w:val="24"/>
        </w:rPr>
        <w:t>.</w:t>
      </w:r>
    </w:p>
    <w:p w14:paraId="7B09ECA9" w14:textId="77777777" w:rsidR="0081148E" w:rsidRDefault="0081148E">
      <w:pPr>
        <w:pStyle w:val="Corpotesto"/>
        <w:rPr>
          <w:sz w:val="26"/>
        </w:rPr>
      </w:pPr>
    </w:p>
    <w:p w14:paraId="46C8F96B" w14:textId="12955718" w:rsidR="0081148E" w:rsidRDefault="002039F6">
      <w:pPr>
        <w:pStyle w:val="Corpotesto"/>
        <w:spacing w:before="219" w:line="276" w:lineRule="auto"/>
        <w:ind w:left="133" w:right="123"/>
        <w:jc w:val="both"/>
      </w:pPr>
      <w:r>
        <w:rPr>
          <w:color w:val="333333"/>
        </w:rPr>
        <w:t>According to projections, water availability could fall to 1000 m</w:t>
      </w:r>
      <w:r>
        <w:rPr>
          <w:color w:val="333333"/>
          <w:vertAlign w:val="superscript"/>
        </w:rPr>
        <w:t>3</w:t>
      </w:r>
      <w:r>
        <w:rPr>
          <w:color w:val="333333"/>
        </w:rPr>
        <w:t xml:space="preserve"> per capita/year by 2050 </w:t>
      </w:r>
      <w:r w:rsidR="00770C56">
        <w:rPr>
          <w:color w:val="333333"/>
        </w:rPr>
        <w:t>(Rijsberman, F.R., 2006</w:t>
      </w:r>
      <w:r w:rsidR="00061A6A">
        <w:rPr>
          <w:color w:val="333333"/>
        </w:rPr>
        <w:t>)</w:t>
      </w:r>
      <w:r>
        <w:rPr>
          <w:color w:val="333333"/>
        </w:rPr>
        <w:t>.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causes that create this extreme situation can be found both in the increasing population growth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(between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2010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2050, the popu</w:t>
      </w:r>
      <w:r>
        <w:rPr>
          <w:color w:val="333333"/>
        </w:rPr>
        <w:t>lation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expected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increase by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+20%)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economic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development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new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lifestyle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people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adopt.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been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85%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water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MENA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 xml:space="preserve">region is used for irrigation </w:t>
      </w:r>
      <w:r w:rsidR="00061A6A">
        <w:rPr>
          <w:color w:val="333333"/>
        </w:rPr>
        <w:t>(The World Bank, 201</w:t>
      </w:r>
      <w:r>
        <w:rPr>
          <w:color w:val="333333"/>
        </w:rPr>
        <w:t>0</w:t>
      </w:r>
      <w:r w:rsidR="00061A6A">
        <w:rPr>
          <w:color w:val="333333"/>
        </w:rPr>
        <w:t>)</w:t>
      </w:r>
      <w:r>
        <w:rPr>
          <w:color w:val="333333"/>
        </w:rPr>
        <w:t>. Moreover, the situation is exacerbated by the increasing effects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climate change, which increases temperature and decreases rainfall. Local water demand is higher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self-sufficient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capacity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food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product</w:t>
      </w:r>
      <w:r>
        <w:rPr>
          <w:color w:val="333333"/>
        </w:rPr>
        <w:t>ion</w:t>
      </w:r>
      <w:r>
        <w:rPr>
          <w:color w:val="333333"/>
          <w:spacing w:val="-2"/>
        </w:rPr>
        <w:t xml:space="preserve"> </w:t>
      </w:r>
      <w:r w:rsidR="00061A6A">
        <w:rPr>
          <w:color w:val="333333"/>
        </w:rPr>
        <w:t>(Souissi et al., 2022)</w:t>
      </w:r>
      <w:r>
        <w:rPr>
          <w:color w:val="333333"/>
        </w:rPr>
        <w:t>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identifying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imported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agri-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food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products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traded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context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ENP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2019,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aims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examine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which</w:t>
      </w:r>
    </w:p>
    <w:p w14:paraId="2715589C" w14:textId="77777777" w:rsidR="0081148E" w:rsidRDefault="0081148E">
      <w:pPr>
        <w:spacing w:line="276" w:lineRule="auto"/>
        <w:jc w:val="both"/>
        <w:sectPr w:rsidR="0081148E">
          <w:pgSz w:w="11920" w:h="16850"/>
          <w:pgMar w:top="1320" w:right="1000" w:bottom="280" w:left="1000" w:header="720" w:footer="720" w:gutter="0"/>
          <w:cols w:space="720"/>
        </w:sectPr>
      </w:pPr>
    </w:p>
    <w:p w14:paraId="78F5313C" w14:textId="77777777" w:rsidR="0081148E" w:rsidRDefault="002039F6">
      <w:pPr>
        <w:pStyle w:val="Corpotesto"/>
        <w:spacing w:before="75" w:line="278" w:lineRule="auto"/>
        <w:ind w:left="133" w:right="136"/>
        <w:jc w:val="both"/>
      </w:pPr>
      <w:r>
        <w:rPr>
          <w:color w:val="333333"/>
        </w:rPr>
        <w:lastRenderedPageBreak/>
        <w:t>products have a higher water footprint to determine the impact on the local environment in terms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water.</w:t>
      </w:r>
    </w:p>
    <w:p w14:paraId="716EBF75" w14:textId="77777777" w:rsidR="0081148E" w:rsidRDefault="0081148E">
      <w:pPr>
        <w:pStyle w:val="Corpotesto"/>
        <w:spacing w:before="7"/>
        <w:rPr>
          <w:sz w:val="23"/>
        </w:rPr>
      </w:pPr>
    </w:p>
    <w:p w14:paraId="40B3E4AA" w14:textId="77777777" w:rsidR="0081148E" w:rsidRDefault="002039F6">
      <w:pPr>
        <w:pStyle w:val="Titolo1"/>
        <w:numPr>
          <w:ilvl w:val="1"/>
          <w:numId w:val="3"/>
        </w:numPr>
        <w:tabs>
          <w:tab w:val="left" w:pos="554"/>
        </w:tabs>
        <w:ind w:hanging="421"/>
      </w:pPr>
      <w:r>
        <w:t>Materials</w:t>
      </w:r>
      <w:r>
        <w:rPr>
          <w:spacing w:val="-4"/>
        </w:rPr>
        <w:t xml:space="preserve"> </w:t>
      </w:r>
      <w:r>
        <w:t>and methods</w:t>
      </w:r>
    </w:p>
    <w:p w14:paraId="50581CA8" w14:textId="77777777" w:rsidR="0081148E" w:rsidRDefault="002039F6">
      <w:pPr>
        <w:pStyle w:val="Corpotesto"/>
        <w:spacing w:before="202" w:line="276" w:lineRule="auto"/>
        <w:ind w:left="133" w:right="127"/>
        <w:jc w:val="both"/>
      </w:pPr>
      <w:r>
        <w:t>To assess the study, firstly, it has been investigated which have been the main products imported by</w:t>
      </w:r>
      <w:r>
        <w:rPr>
          <w:spacing w:val="1"/>
        </w:rPr>
        <w:t xml:space="preserve"> </w:t>
      </w:r>
      <w:r>
        <w:t>the EU from some of the MENA region Countries inside the ENP. To do that, Agri-food Trade</w:t>
      </w:r>
      <w:r>
        <w:rPr>
          <w:spacing w:val="1"/>
        </w:rPr>
        <w:t xml:space="preserve"> </w:t>
      </w:r>
      <w:r>
        <w:t>Statistical Factsheets for each Country has been analyzed. In par</w:t>
      </w:r>
      <w:r>
        <w:t>ticular, the data in the statistical</w:t>
      </w:r>
      <w:r>
        <w:rPr>
          <w:spacing w:val="1"/>
        </w:rPr>
        <w:t xml:space="preserve"> </w:t>
      </w:r>
      <w:r>
        <w:t>factsheets cover a period of 5 years (2016-2020). For the study, it has been considered the year 2019</w:t>
      </w:r>
      <w:r>
        <w:rPr>
          <w:spacing w:val="-57"/>
        </w:rPr>
        <w:t xml:space="preserve"> </w:t>
      </w:r>
      <w:r>
        <w:t>to have a pre-pandemic trade situation. Table 1 are reported the main product classes exported from</w:t>
      </w:r>
      <w:r>
        <w:rPr>
          <w:spacing w:val="1"/>
        </w:rPr>
        <w:t xml:space="preserve"> </w:t>
      </w:r>
      <w:r>
        <w:t>the 10 MENA Count</w:t>
      </w:r>
      <w:r>
        <w:t>ries in the EU in 2019 and the related economic values. Even if Syria is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ENP,</w:t>
      </w:r>
      <w:r>
        <w:rPr>
          <w:spacing w:val="-1"/>
        </w:rPr>
        <w:t xml:space="preserve"> </w:t>
      </w:r>
      <w:r>
        <w:t>no data have</w:t>
      </w:r>
      <w:r>
        <w:rPr>
          <w:spacing w:val="-2"/>
        </w:rPr>
        <w:t xml:space="preserve"> </w:t>
      </w:r>
      <w:r>
        <w:t>been found</w:t>
      </w:r>
      <w:r>
        <w:rPr>
          <w:spacing w:val="2"/>
        </w:rPr>
        <w:t xml:space="preserve"> </w:t>
      </w:r>
      <w:r>
        <w:t>related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exports.</w:t>
      </w:r>
    </w:p>
    <w:p w14:paraId="5F503D22" w14:textId="77777777" w:rsidR="0081148E" w:rsidRDefault="002039F6">
      <w:pPr>
        <w:pStyle w:val="Corpotesto"/>
        <w:spacing w:before="160"/>
        <w:ind w:left="860" w:right="861"/>
        <w:jc w:val="center"/>
      </w:pPr>
      <w:r>
        <w:t>Table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exported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MENA region</w:t>
      </w:r>
      <w:r>
        <w:rPr>
          <w:spacing w:val="-1"/>
        </w:rPr>
        <w:t xml:space="preserve"> </w:t>
      </w:r>
      <w:r>
        <w:t>to Europe</w:t>
      </w:r>
      <w:r>
        <w:rPr>
          <w:spacing w:val="-2"/>
        </w:rPr>
        <w:t xml:space="preserve"> </w:t>
      </w:r>
      <w:r>
        <w:t>(2019).</w:t>
      </w:r>
    </w:p>
    <w:p w14:paraId="244634F8" w14:textId="77777777" w:rsidR="0081148E" w:rsidRDefault="0081148E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521"/>
        <w:gridCol w:w="4730"/>
        <w:gridCol w:w="2394"/>
      </w:tblGrid>
      <w:tr w:rsidR="0081148E" w14:paraId="71429FA3" w14:textId="77777777">
        <w:trPr>
          <w:trHeight w:val="311"/>
        </w:trPr>
        <w:tc>
          <w:tcPr>
            <w:tcW w:w="2521" w:type="dxa"/>
            <w:tcBorders>
              <w:top w:val="single" w:sz="4" w:space="0" w:color="7D7D7D"/>
              <w:bottom w:val="single" w:sz="4" w:space="0" w:color="7D7D7D"/>
            </w:tcBorders>
          </w:tcPr>
          <w:p w14:paraId="346ACBFC" w14:textId="77777777" w:rsidR="0081148E" w:rsidRDefault="002039F6">
            <w:pPr>
              <w:pStyle w:val="TableParagraph"/>
              <w:spacing w:before="13"/>
              <w:ind w:left="7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Countries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00205DBD" w14:textId="77777777" w:rsidR="0081148E" w:rsidRDefault="002039F6">
            <w:pPr>
              <w:pStyle w:val="TableParagraph"/>
              <w:spacing w:before="13"/>
              <w:ind w:left="452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74B8D14E" w14:textId="77777777" w:rsidR="0081148E" w:rsidRDefault="002039F6">
            <w:pPr>
              <w:pStyle w:val="TableParagraph"/>
              <w:spacing w:before="13"/>
              <w:ind w:left="473"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(mln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€)</w:t>
            </w:r>
          </w:p>
        </w:tc>
      </w:tr>
      <w:tr w:rsidR="0081148E" w14:paraId="6FBFE1B7" w14:textId="77777777">
        <w:trPr>
          <w:trHeight w:val="311"/>
        </w:trPr>
        <w:tc>
          <w:tcPr>
            <w:tcW w:w="2521" w:type="dxa"/>
            <w:vMerge w:val="restart"/>
            <w:tcBorders>
              <w:top w:val="single" w:sz="4" w:space="0" w:color="7D7D7D"/>
              <w:bottom w:val="single" w:sz="4" w:space="0" w:color="7D7D7D"/>
            </w:tcBorders>
          </w:tcPr>
          <w:p w14:paraId="23F313A6" w14:textId="77777777" w:rsidR="0081148E" w:rsidRDefault="002039F6">
            <w:pPr>
              <w:pStyle w:val="TableParagraph"/>
              <w:spacing w:before="179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Algeria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3F457C48" w14:textId="77777777" w:rsidR="0081148E" w:rsidRDefault="002039F6">
            <w:pPr>
              <w:pStyle w:val="TableParagraph"/>
              <w:spacing w:before="11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67BD99BD" w14:textId="77777777" w:rsidR="0081148E" w:rsidRDefault="002039F6"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40 mln €</w:t>
            </w:r>
          </w:p>
        </w:tc>
      </w:tr>
      <w:tr w:rsidR="0081148E" w14:paraId="14E588DE" w14:textId="77777777">
        <w:trPr>
          <w:trHeight w:val="314"/>
        </w:trPr>
        <w:tc>
          <w:tcPr>
            <w:tcW w:w="2521" w:type="dxa"/>
            <w:vMerge/>
            <w:tcBorders>
              <w:top w:val="nil"/>
              <w:bottom w:val="single" w:sz="4" w:space="0" w:color="7D7D7D"/>
            </w:tcBorders>
          </w:tcPr>
          <w:p w14:paraId="2F432590" w14:textId="77777777" w:rsidR="0081148E" w:rsidRDefault="0081148E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3E04D75C" w14:textId="77777777" w:rsidR="0081148E" w:rsidRDefault="002039F6">
            <w:pPr>
              <w:pStyle w:val="TableParagraph"/>
              <w:spacing w:before="15"/>
              <w:ind w:left="455" w:right="474"/>
              <w:rPr>
                <w:sz w:val="24"/>
              </w:rPr>
            </w:pP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cane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5AC6BA4A" w14:textId="77777777" w:rsidR="0081148E" w:rsidRDefault="002039F6"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12 mln €</w:t>
            </w:r>
          </w:p>
        </w:tc>
      </w:tr>
      <w:tr w:rsidR="0081148E" w14:paraId="327172FE" w14:textId="77777777">
        <w:trPr>
          <w:trHeight w:val="309"/>
        </w:trPr>
        <w:tc>
          <w:tcPr>
            <w:tcW w:w="2521" w:type="dxa"/>
            <w:tcBorders>
              <w:top w:val="single" w:sz="4" w:space="0" w:color="7D7D7D"/>
            </w:tcBorders>
          </w:tcPr>
          <w:p w14:paraId="44C07A46" w14:textId="77777777" w:rsidR="0081148E" w:rsidRDefault="0081148E">
            <w:pPr>
              <w:pStyle w:val="TableParagraph"/>
              <w:jc w:val="left"/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271FB02A" w14:textId="77777777" w:rsidR="0081148E" w:rsidRDefault="002039F6">
            <w:pPr>
              <w:pStyle w:val="TableParagraph"/>
              <w:spacing w:before="13"/>
              <w:ind w:left="452" w:right="474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05B601D8" w14:textId="77777777" w:rsidR="0081148E" w:rsidRDefault="002039F6">
            <w:pPr>
              <w:pStyle w:val="TableParagraph"/>
              <w:spacing w:before="13"/>
              <w:ind w:left="473" w:right="482"/>
              <w:rPr>
                <w:sz w:val="24"/>
              </w:rPr>
            </w:pPr>
            <w:r>
              <w:rPr>
                <w:sz w:val="24"/>
              </w:rPr>
              <w:t>402 mln €</w:t>
            </w:r>
          </w:p>
        </w:tc>
      </w:tr>
      <w:tr w:rsidR="0081148E" w14:paraId="5FC0AE58" w14:textId="77777777">
        <w:trPr>
          <w:trHeight w:val="311"/>
        </w:trPr>
        <w:tc>
          <w:tcPr>
            <w:tcW w:w="2521" w:type="dxa"/>
          </w:tcPr>
          <w:p w14:paraId="4555449A" w14:textId="77777777" w:rsidR="0081148E" w:rsidRDefault="002039F6">
            <w:pPr>
              <w:pStyle w:val="TableParagraph"/>
              <w:spacing w:before="13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Egypt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7335A8FA" w14:textId="77777777" w:rsidR="0081148E" w:rsidRDefault="002039F6">
            <w:pPr>
              <w:pStyle w:val="TableParagraph"/>
              <w:spacing w:before="13"/>
              <w:ind w:left="458" w:right="474"/>
              <w:rPr>
                <w:sz w:val="24"/>
              </w:rPr>
            </w:pPr>
            <w:r>
              <w:rPr>
                <w:sz w:val="24"/>
              </w:rPr>
              <w:t>Fruits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citrus)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6CA06146" w14:textId="77777777" w:rsidR="0081148E" w:rsidRDefault="002039F6">
            <w:pPr>
              <w:pStyle w:val="TableParagraph"/>
              <w:spacing w:before="13"/>
              <w:ind w:left="473" w:right="482"/>
              <w:rPr>
                <w:sz w:val="24"/>
              </w:rPr>
            </w:pPr>
            <w:r>
              <w:rPr>
                <w:sz w:val="24"/>
              </w:rPr>
              <w:t>225 mln €</w:t>
            </w:r>
          </w:p>
        </w:tc>
      </w:tr>
      <w:tr w:rsidR="0081148E" w14:paraId="714BF262" w14:textId="77777777">
        <w:trPr>
          <w:trHeight w:val="311"/>
        </w:trPr>
        <w:tc>
          <w:tcPr>
            <w:tcW w:w="2521" w:type="dxa"/>
            <w:tcBorders>
              <w:bottom w:val="single" w:sz="4" w:space="0" w:color="7D7D7D"/>
            </w:tcBorders>
          </w:tcPr>
          <w:p w14:paraId="7DED3FCE" w14:textId="77777777" w:rsidR="0081148E" w:rsidRDefault="0081148E">
            <w:pPr>
              <w:pStyle w:val="TableParagraph"/>
              <w:jc w:val="left"/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11B5B9E0" w14:textId="77777777" w:rsidR="0081148E" w:rsidRDefault="002039F6">
            <w:pPr>
              <w:pStyle w:val="TableParagraph"/>
              <w:spacing w:before="11"/>
              <w:ind w:left="458" w:right="471"/>
              <w:rPr>
                <w:sz w:val="24"/>
              </w:rPr>
            </w:pPr>
            <w:r>
              <w:rPr>
                <w:sz w:val="24"/>
              </w:rPr>
              <w:t>Citrus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03A8798E" w14:textId="77777777" w:rsidR="0081148E" w:rsidRDefault="002039F6"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102 mln €</w:t>
            </w:r>
          </w:p>
        </w:tc>
      </w:tr>
      <w:tr w:rsidR="0081148E" w14:paraId="72AA3A16" w14:textId="77777777">
        <w:trPr>
          <w:trHeight w:val="312"/>
        </w:trPr>
        <w:tc>
          <w:tcPr>
            <w:tcW w:w="2521" w:type="dxa"/>
            <w:tcBorders>
              <w:top w:val="single" w:sz="4" w:space="0" w:color="7D7D7D"/>
            </w:tcBorders>
          </w:tcPr>
          <w:p w14:paraId="099E837B" w14:textId="77777777" w:rsidR="0081148E" w:rsidRDefault="0081148E">
            <w:pPr>
              <w:pStyle w:val="TableParagraph"/>
              <w:jc w:val="left"/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2126AC20" w14:textId="77777777" w:rsidR="0081148E" w:rsidRDefault="002039F6">
            <w:pPr>
              <w:pStyle w:val="TableParagraph"/>
              <w:spacing w:before="11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63A60211" w14:textId="77777777" w:rsidR="0081148E" w:rsidRDefault="002039F6"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206 mln €</w:t>
            </w:r>
          </w:p>
        </w:tc>
      </w:tr>
      <w:tr w:rsidR="0081148E" w14:paraId="71CBA627" w14:textId="77777777">
        <w:trPr>
          <w:trHeight w:val="309"/>
        </w:trPr>
        <w:tc>
          <w:tcPr>
            <w:tcW w:w="2521" w:type="dxa"/>
          </w:tcPr>
          <w:p w14:paraId="07835E20" w14:textId="77777777" w:rsidR="0081148E" w:rsidRDefault="002039F6">
            <w:pPr>
              <w:pStyle w:val="TableParagraph"/>
              <w:spacing w:before="11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Israel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55BE961D" w14:textId="77777777" w:rsidR="0081148E" w:rsidRDefault="002039F6">
            <w:pPr>
              <w:pStyle w:val="TableParagraph"/>
              <w:spacing w:before="11"/>
              <w:ind w:left="452" w:right="474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0B91C1FC" w14:textId="77777777" w:rsidR="0081148E" w:rsidRDefault="002039F6"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119 mln €</w:t>
            </w:r>
          </w:p>
        </w:tc>
      </w:tr>
      <w:tr w:rsidR="0081148E" w14:paraId="47E228E5" w14:textId="77777777">
        <w:trPr>
          <w:trHeight w:val="314"/>
        </w:trPr>
        <w:tc>
          <w:tcPr>
            <w:tcW w:w="2521" w:type="dxa"/>
            <w:tcBorders>
              <w:bottom w:val="single" w:sz="4" w:space="0" w:color="7D7D7D"/>
            </w:tcBorders>
          </w:tcPr>
          <w:p w14:paraId="2CB21C8E" w14:textId="77777777" w:rsidR="0081148E" w:rsidRDefault="0081148E">
            <w:pPr>
              <w:pStyle w:val="TableParagraph"/>
              <w:jc w:val="left"/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47FE4D20" w14:textId="77777777" w:rsidR="0081148E" w:rsidRDefault="002039F6">
            <w:pPr>
              <w:pStyle w:val="TableParagraph"/>
              <w:spacing w:before="15"/>
              <w:ind w:left="458" w:right="471"/>
              <w:rPr>
                <w:sz w:val="24"/>
              </w:rPr>
            </w:pPr>
            <w:r>
              <w:rPr>
                <w:sz w:val="24"/>
              </w:rPr>
              <w:t>Citrus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01E1A0CA" w14:textId="77777777" w:rsidR="0081148E" w:rsidRDefault="002039F6"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99 mln €</w:t>
            </w:r>
          </w:p>
        </w:tc>
      </w:tr>
      <w:tr w:rsidR="0081148E" w14:paraId="3A5023B5" w14:textId="77777777">
        <w:trPr>
          <w:trHeight w:val="311"/>
        </w:trPr>
        <w:tc>
          <w:tcPr>
            <w:tcW w:w="2521" w:type="dxa"/>
            <w:vMerge w:val="restart"/>
            <w:tcBorders>
              <w:top w:val="single" w:sz="4" w:space="0" w:color="7D7D7D"/>
              <w:bottom w:val="single" w:sz="4" w:space="0" w:color="7D7D7D"/>
            </w:tcBorders>
          </w:tcPr>
          <w:p w14:paraId="4A47A5EC" w14:textId="77777777" w:rsidR="0081148E" w:rsidRDefault="002039F6">
            <w:pPr>
              <w:pStyle w:val="TableParagraph"/>
              <w:spacing w:before="176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Jordan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39B51937" w14:textId="77777777" w:rsidR="0081148E" w:rsidRDefault="002039F6">
            <w:pPr>
              <w:pStyle w:val="TableParagraph"/>
              <w:spacing w:before="15"/>
              <w:ind w:left="452" w:right="474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73951B95" w14:textId="77777777" w:rsidR="0081148E" w:rsidRDefault="002039F6"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6 mln €</w:t>
            </w:r>
          </w:p>
        </w:tc>
      </w:tr>
      <w:tr w:rsidR="0081148E" w14:paraId="283C8F04" w14:textId="77777777">
        <w:trPr>
          <w:trHeight w:val="311"/>
        </w:trPr>
        <w:tc>
          <w:tcPr>
            <w:tcW w:w="2521" w:type="dxa"/>
            <w:vMerge/>
            <w:tcBorders>
              <w:top w:val="nil"/>
              <w:bottom w:val="single" w:sz="4" w:space="0" w:color="7D7D7D"/>
            </w:tcBorders>
          </w:tcPr>
          <w:p w14:paraId="2F76A4E8" w14:textId="77777777" w:rsidR="0081148E" w:rsidRDefault="0081148E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75A11D10" w14:textId="77777777" w:rsidR="0081148E" w:rsidRDefault="002039F6">
            <w:pPr>
              <w:pStyle w:val="TableParagraph"/>
              <w:spacing w:before="13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40E4E546" w14:textId="77777777" w:rsidR="0081148E" w:rsidRDefault="002039F6">
            <w:pPr>
              <w:pStyle w:val="TableParagraph"/>
              <w:spacing w:before="13"/>
              <w:ind w:left="473" w:right="482"/>
              <w:rPr>
                <w:sz w:val="24"/>
              </w:rPr>
            </w:pPr>
            <w:r>
              <w:rPr>
                <w:sz w:val="24"/>
              </w:rPr>
              <w:t>3 mln €</w:t>
            </w:r>
          </w:p>
        </w:tc>
      </w:tr>
      <w:tr w:rsidR="0081148E" w14:paraId="4C3F093D" w14:textId="77777777">
        <w:trPr>
          <w:trHeight w:val="311"/>
        </w:trPr>
        <w:tc>
          <w:tcPr>
            <w:tcW w:w="2521" w:type="dxa"/>
            <w:vMerge w:val="restart"/>
            <w:tcBorders>
              <w:top w:val="single" w:sz="4" w:space="0" w:color="7D7D7D"/>
              <w:bottom w:val="single" w:sz="4" w:space="0" w:color="7D7D7D"/>
            </w:tcBorders>
          </w:tcPr>
          <w:p w14:paraId="3647451A" w14:textId="77777777" w:rsidR="0081148E" w:rsidRDefault="002039F6">
            <w:pPr>
              <w:pStyle w:val="TableParagraph"/>
              <w:spacing w:before="179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Lebanon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6732B635" w14:textId="77777777" w:rsidR="0081148E" w:rsidRDefault="002039F6">
            <w:pPr>
              <w:pStyle w:val="TableParagraph"/>
              <w:spacing w:before="11"/>
              <w:ind w:left="453" w:right="474"/>
              <w:rPr>
                <w:sz w:val="24"/>
              </w:rPr>
            </w:pPr>
            <w:r>
              <w:rPr>
                <w:sz w:val="24"/>
              </w:rPr>
              <w:t>Tobacco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1F84FF33" w14:textId="77777777" w:rsidR="0081148E" w:rsidRDefault="002039F6"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17 mln €</w:t>
            </w:r>
          </w:p>
        </w:tc>
      </w:tr>
      <w:tr w:rsidR="0081148E" w14:paraId="1ABC79A0" w14:textId="77777777">
        <w:trPr>
          <w:trHeight w:val="309"/>
        </w:trPr>
        <w:tc>
          <w:tcPr>
            <w:tcW w:w="2521" w:type="dxa"/>
            <w:vMerge/>
            <w:tcBorders>
              <w:top w:val="nil"/>
              <w:bottom w:val="single" w:sz="4" w:space="0" w:color="7D7D7D"/>
            </w:tcBorders>
          </w:tcPr>
          <w:p w14:paraId="29524E77" w14:textId="77777777" w:rsidR="0081148E" w:rsidRDefault="0081148E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5598F4E2" w14:textId="77777777" w:rsidR="0081148E" w:rsidRDefault="002039F6">
            <w:pPr>
              <w:pStyle w:val="TableParagraph"/>
              <w:spacing w:before="11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67F77125" w14:textId="77777777" w:rsidR="0081148E" w:rsidRDefault="002039F6"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5 mln €</w:t>
            </w:r>
          </w:p>
        </w:tc>
      </w:tr>
      <w:tr w:rsidR="0081148E" w14:paraId="7CBB05A3" w14:textId="77777777">
        <w:trPr>
          <w:trHeight w:val="311"/>
        </w:trPr>
        <w:tc>
          <w:tcPr>
            <w:tcW w:w="2521" w:type="dxa"/>
            <w:tcBorders>
              <w:top w:val="single" w:sz="4" w:space="0" w:color="7D7D7D"/>
              <w:bottom w:val="single" w:sz="4" w:space="0" w:color="7D7D7D"/>
            </w:tcBorders>
          </w:tcPr>
          <w:p w14:paraId="4B92B927" w14:textId="77777777" w:rsidR="0081148E" w:rsidRDefault="002039F6">
            <w:pPr>
              <w:pStyle w:val="TableParagraph"/>
              <w:spacing w:before="11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Libya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56D5F8B0" w14:textId="77777777" w:rsidR="0081148E" w:rsidRDefault="002039F6">
            <w:pPr>
              <w:pStyle w:val="TableParagraph"/>
              <w:spacing w:before="11"/>
              <w:ind w:right="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69B26AE0" w14:textId="77777777" w:rsidR="0081148E" w:rsidRDefault="002039F6">
            <w:pPr>
              <w:pStyle w:val="TableParagraph"/>
              <w:spacing w:before="11"/>
              <w:ind w:right="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81148E" w14:paraId="05935BE6" w14:textId="77777777">
        <w:trPr>
          <w:trHeight w:val="314"/>
        </w:trPr>
        <w:tc>
          <w:tcPr>
            <w:tcW w:w="2521" w:type="dxa"/>
            <w:tcBorders>
              <w:top w:val="single" w:sz="4" w:space="0" w:color="7D7D7D"/>
            </w:tcBorders>
          </w:tcPr>
          <w:p w14:paraId="2DD43E7E" w14:textId="77777777" w:rsidR="0081148E" w:rsidRDefault="0081148E">
            <w:pPr>
              <w:pStyle w:val="TableParagraph"/>
              <w:jc w:val="left"/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426E406A" w14:textId="77777777" w:rsidR="0081148E" w:rsidRDefault="002039F6">
            <w:pPr>
              <w:pStyle w:val="TableParagraph"/>
              <w:spacing w:before="15"/>
              <w:ind w:left="452" w:right="474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1AA9F7C7" w14:textId="77777777" w:rsidR="0081148E" w:rsidRDefault="002039F6"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959 mln €</w:t>
            </w:r>
          </w:p>
        </w:tc>
      </w:tr>
      <w:tr w:rsidR="0081148E" w14:paraId="3F2C099C" w14:textId="77777777">
        <w:trPr>
          <w:trHeight w:val="309"/>
        </w:trPr>
        <w:tc>
          <w:tcPr>
            <w:tcW w:w="2521" w:type="dxa"/>
            <w:vMerge w:val="restart"/>
          </w:tcPr>
          <w:p w14:paraId="0139286D" w14:textId="77777777" w:rsidR="0081148E" w:rsidRDefault="002039F6">
            <w:pPr>
              <w:pStyle w:val="TableParagraph"/>
              <w:spacing w:before="174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Morocco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08D094F9" w14:textId="77777777" w:rsidR="0081148E" w:rsidRDefault="002039F6">
            <w:pPr>
              <w:pStyle w:val="TableParagraph"/>
              <w:spacing w:before="13"/>
              <w:ind w:left="458" w:right="474"/>
              <w:rPr>
                <w:sz w:val="24"/>
              </w:rPr>
            </w:pPr>
            <w:r>
              <w:rPr>
                <w:sz w:val="24"/>
              </w:rPr>
              <w:t>Fruits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citrus)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44EFD0DA" w14:textId="77777777" w:rsidR="0081148E" w:rsidRDefault="002039F6">
            <w:pPr>
              <w:pStyle w:val="TableParagraph"/>
              <w:spacing w:before="13"/>
              <w:ind w:left="473" w:right="482"/>
              <w:rPr>
                <w:sz w:val="24"/>
              </w:rPr>
            </w:pPr>
            <w:r>
              <w:rPr>
                <w:sz w:val="24"/>
              </w:rPr>
              <w:t>603 mln €</w:t>
            </w:r>
          </w:p>
        </w:tc>
      </w:tr>
      <w:tr w:rsidR="0081148E" w14:paraId="3C3DF660" w14:textId="77777777">
        <w:trPr>
          <w:trHeight w:val="311"/>
        </w:trPr>
        <w:tc>
          <w:tcPr>
            <w:tcW w:w="2521" w:type="dxa"/>
            <w:vMerge/>
            <w:tcBorders>
              <w:top w:val="nil"/>
            </w:tcBorders>
          </w:tcPr>
          <w:p w14:paraId="17796FB4" w14:textId="77777777" w:rsidR="0081148E" w:rsidRDefault="0081148E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28BF118D" w14:textId="77777777" w:rsidR="0081148E" w:rsidRDefault="002039F6">
            <w:pPr>
              <w:pStyle w:val="TableParagraph"/>
              <w:spacing w:before="15"/>
              <w:ind w:left="458" w:right="471"/>
              <w:rPr>
                <w:sz w:val="24"/>
              </w:rPr>
            </w:pPr>
            <w:r>
              <w:rPr>
                <w:sz w:val="24"/>
              </w:rPr>
              <w:t>Citrus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45111ACD" w14:textId="77777777" w:rsidR="0081148E" w:rsidRDefault="002039F6"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136 mln €</w:t>
            </w:r>
          </w:p>
        </w:tc>
      </w:tr>
      <w:tr w:rsidR="0081148E" w14:paraId="23D58961" w14:textId="77777777">
        <w:trPr>
          <w:trHeight w:val="311"/>
        </w:trPr>
        <w:tc>
          <w:tcPr>
            <w:tcW w:w="2521" w:type="dxa"/>
            <w:tcBorders>
              <w:bottom w:val="single" w:sz="4" w:space="0" w:color="7D7D7D"/>
            </w:tcBorders>
          </w:tcPr>
          <w:p w14:paraId="30219ACA" w14:textId="77777777" w:rsidR="0081148E" w:rsidRDefault="0081148E">
            <w:pPr>
              <w:pStyle w:val="TableParagraph"/>
              <w:jc w:val="left"/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143C1007" w14:textId="77777777" w:rsidR="0081148E" w:rsidRDefault="002039F6">
            <w:pPr>
              <w:pStyle w:val="TableParagraph"/>
              <w:spacing w:before="11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5F3F8B72" w14:textId="77777777" w:rsidR="0081148E" w:rsidRDefault="002039F6"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57 mln €</w:t>
            </w:r>
          </w:p>
        </w:tc>
      </w:tr>
      <w:tr w:rsidR="0081148E" w14:paraId="21000458" w14:textId="77777777">
        <w:trPr>
          <w:trHeight w:val="311"/>
        </w:trPr>
        <w:tc>
          <w:tcPr>
            <w:tcW w:w="2521" w:type="dxa"/>
            <w:tcBorders>
              <w:top w:val="single" w:sz="4" w:space="0" w:color="7D7D7D"/>
              <w:bottom w:val="single" w:sz="4" w:space="0" w:color="7D7D7D"/>
            </w:tcBorders>
          </w:tcPr>
          <w:p w14:paraId="52041678" w14:textId="77777777" w:rsidR="0081148E" w:rsidRDefault="002039F6">
            <w:pPr>
              <w:pStyle w:val="TableParagraph"/>
              <w:spacing w:before="11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Syria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01DED755" w14:textId="77777777" w:rsidR="0081148E" w:rsidRDefault="002039F6">
            <w:pPr>
              <w:pStyle w:val="TableParagraph"/>
              <w:spacing w:before="11"/>
              <w:ind w:right="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5CF79445" w14:textId="77777777" w:rsidR="0081148E" w:rsidRDefault="002039F6">
            <w:pPr>
              <w:pStyle w:val="TableParagraph"/>
              <w:spacing w:before="11"/>
              <w:ind w:right="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81148E" w14:paraId="27C6145E" w14:textId="77777777">
        <w:trPr>
          <w:trHeight w:val="309"/>
        </w:trPr>
        <w:tc>
          <w:tcPr>
            <w:tcW w:w="2521" w:type="dxa"/>
            <w:tcBorders>
              <w:top w:val="single" w:sz="4" w:space="0" w:color="7D7D7D"/>
            </w:tcBorders>
          </w:tcPr>
          <w:p w14:paraId="18B37651" w14:textId="77777777" w:rsidR="0081148E" w:rsidRDefault="0081148E">
            <w:pPr>
              <w:pStyle w:val="TableParagraph"/>
              <w:jc w:val="left"/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37CECCCE" w14:textId="77777777" w:rsidR="0081148E" w:rsidRDefault="002039F6">
            <w:pPr>
              <w:pStyle w:val="TableParagraph"/>
              <w:spacing w:before="11"/>
              <w:ind w:left="458" w:right="471"/>
              <w:rPr>
                <w:sz w:val="24"/>
              </w:rPr>
            </w:pPr>
            <w:r>
              <w:rPr>
                <w:sz w:val="24"/>
              </w:rPr>
              <w:t>Olive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1393CA57" w14:textId="77777777" w:rsidR="0081148E" w:rsidRDefault="002039F6"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277 mln €</w:t>
            </w:r>
          </w:p>
        </w:tc>
      </w:tr>
      <w:tr w:rsidR="0081148E" w14:paraId="00E293D2" w14:textId="77777777">
        <w:trPr>
          <w:trHeight w:val="314"/>
        </w:trPr>
        <w:tc>
          <w:tcPr>
            <w:tcW w:w="2521" w:type="dxa"/>
          </w:tcPr>
          <w:p w14:paraId="75082CCB" w14:textId="77777777" w:rsidR="0081148E" w:rsidRDefault="002039F6">
            <w:pPr>
              <w:pStyle w:val="TableParagraph"/>
              <w:spacing w:before="18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Tunisia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55AB4EFF" w14:textId="77777777" w:rsidR="0081148E" w:rsidRDefault="002039F6">
            <w:pPr>
              <w:pStyle w:val="TableParagraph"/>
              <w:spacing w:before="18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2802722B" w14:textId="77777777" w:rsidR="0081148E" w:rsidRDefault="002039F6">
            <w:pPr>
              <w:pStyle w:val="TableParagraph"/>
              <w:spacing w:before="18"/>
              <w:ind w:left="473" w:right="482"/>
              <w:rPr>
                <w:sz w:val="24"/>
              </w:rPr>
            </w:pPr>
            <w:r>
              <w:rPr>
                <w:sz w:val="24"/>
              </w:rPr>
              <w:t>105 mln €</w:t>
            </w:r>
          </w:p>
        </w:tc>
      </w:tr>
      <w:tr w:rsidR="0081148E" w14:paraId="6BCC6D80" w14:textId="77777777">
        <w:trPr>
          <w:trHeight w:val="311"/>
        </w:trPr>
        <w:tc>
          <w:tcPr>
            <w:tcW w:w="2521" w:type="dxa"/>
            <w:tcBorders>
              <w:bottom w:val="single" w:sz="4" w:space="0" w:color="7D7D7D"/>
            </w:tcBorders>
          </w:tcPr>
          <w:p w14:paraId="0F4D9B9C" w14:textId="77777777" w:rsidR="0081148E" w:rsidRDefault="0081148E">
            <w:pPr>
              <w:pStyle w:val="TableParagraph"/>
              <w:jc w:val="left"/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2F576B9E" w14:textId="77777777" w:rsidR="0081148E" w:rsidRDefault="002039F6">
            <w:pPr>
              <w:pStyle w:val="TableParagraph"/>
              <w:spacing w:before="15"/>
              <w:ind w:left="452" w:right="474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47C8575D" w14:textId="77777777" w:rsidR="0081148E" w:rsidRDefault="002039F6">
            <w:pPr>
              <w:pStyle w:val="TableParagraph"/>
              <w:spacing w:before="15"/>
              <w:ind w:left="473" w:right="482"/>
              <w:rPr>
                <w:sz w:val="24"/>
              </w:rPr>
            </w:pPr>
            <w:r>
              <w:rPr>
                <w:sz w:val="24"/>
              </w:rPr>
              <w:t>55 mln €</w:t>
            </w:r>
          </w:p>
        </w:tc>
      </w:tr>
      <w:tr w:rsidR="0081148E" w14:paraId="6F09323A" w14:textId="77777777">
        <w:trPr>
          <w:trHeight w:val="311"/>
        </w:trPr>
        <w:tc>
          <w:tcPr>
            <w:tcW w:w="2521" w:type="dxa"/>
            <w:vMerge w:val="restart"/>
            <w:tcBorders>
              <w:top w:val="single" w:sz="4" w:space="0" w:color="7D7D7D"/>
              <w:bottom w:val="single" w:sz="4" w:space="0" w:color="7D7D7D"/>
            </w:tcBorders>
          </w:tcPr>
          <w:p w14:paraId="1C91C070" w14:textId="77777777" w:rsidR="0081148E" w:rsidRDefault="002039F6">
            <w:pPr>
              <w:pStyle w:val="TableParagraph"/>
              <w:spacing w:before="174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Palestine</w:t>
            </w: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1E9042C2" w14:textId="77777777" w:rsidR="0081148E" w:rsidRDefault="002039F6">
            <w:pPr>
              <w:pStyle w:val="TableParagraph"/>
              <w:spacing w:before="13"/>
              <w:ind w:left="456" w:right="474"/>
              <w:rPr>
                <w:sz w:val="24"/>
              </w:rPr>
            </w:pPr>
            <w:r>
              <w:rPr>
                <w:sz w:val="24"/>
              </w:rPr>
              <w:t>Tropical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1F5DDD8D" w14:textId="77777777" w:rsidR="0081148E" w:rsidRDefault="002039F6">
            <w:pPr>
              <w:pStyle w:val="TableParagraph"/>
              <w:spacing w:before="13"/>
              <w:ind w:left="473" w:right="482"/>
              <w:rPr>
                <w:sz w:val="24"/>
              </w:rPr>
            </w:pPr>
            <w:r>
              <w:rPr>
                <w:sz w:val="24"/>
              </w:rPr>
              <w:t>10 mln €</w:t>
            </w:r>
          </w:p>
        </w:tc>
      </w:tr>
      <w:tr w:rsidR="0081148E" w14:paraId="61BF1616" w14:textId="77777777">
        <w:trPr>
          <w:trHeight w:val="311"/>
        </w:trPr>
        <w:tc>
          <w:tcPr>
            <w:tcW w:w="2521" w:type="dxa"/>
            <w:vMerge/>
            <w:tcBorders>
              <w:top w:val="nil"/>
              <w:bottom w:val="single" w:sz="4" w:space="0" w:color="7D7D7D"/>
            </w:tcBorders>
          </w:tcPr>
          <w:p w14:paraId="4ED8CA43" w14:textId="77777777" w:rsidR="0081148E" w:rsidRDefault="0081148E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single" w:sz="4" w:space="0" w:color="7D7D7D"/>
              <w:bottom w:val="single" w:sz="4" w:space="0" w:color="7D7D7D"/>
            </w:tcBorders>
          </w:tcPr>
          <w:p w14:paraId="6DD45B75" w14:textId="77777777" w:rsidR="0081148E" w:rsidRDefault="002039F6">
            <w:pPr>
              <w:pStyle w:val="TableParagraph"/>
              <w:spacing w:before="11"/>
              <w:ind w:left="458" w:right="471"/>
              <w:rPr>
                <w:sz w:val="24"/>
              </w:rPr>
            </w:pPr>
            <w:r>
              <w:rPr>
                <w:sz w:val="24"/>
              </w:rPr>
              <w:t>Olive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2394" w:type="dxa"/>
            <w:tcBorders>
              <w:top w:val="single" w:sz="4" w:space="0" w:color="7D7D7D"/>
              <w:bottom w:val="single" w:sz="4" w:space="0" w:color="7D7D7D"/>
            </w:tcBorders>
          </w:tcPr>
          <w:p w14:paraId="06C57FA8" w14:textId="77777777" w:rsidR="0081148E" w:rsidRDefault="002039F6">
            <w:pPr>
              <w:pStyle w:val="TableParagraph"/>
              <w:spacing w:before="11"/>
              <w:ind w:left="473" w:right="482"/>
              <w:rPr>
                <w:sz w:val="24"/>
              </w:rPr>
            </w:pPr>
            <w:r>
              <w:rPr>
                <w:sz w:val="24"/>
              </w:rPr>
              <w:t>5 mln €</w:t>
            </w:r>
          </w:p>
        </w:tc>
      </w:tr>
    </w:tbl>
    <w:p w14:paraId="7ABF43D3" w14:textId="77777777" w:rsidR="0081148E" w:rsidRDefault="0081148E">
      <w:pPr>
        <w:pStyle w:val="Corpotesto"/>
        <w:rPr>
          <w:sz w:val="26"/>
        </w:rPr>
      </w:pPr>
    </w:p>
    <w:p w14:paraId="1699DCD5" w14:textId="77777777" w:rsidR="0081148E" w:rsidRDefault="002039F6">
      <w:pPr>
        <w:pStyle w:val="Corpotesto"/>
        <w:spacing w:before="175" w:line="276" w:lineRule="auto"/>
        <w:ind w:left="133" w:right="137"/>
        <w:jc w:val="both"/>
      </w:pPr>
      <w:r>
        <w:t>Since Agri-food Trade Statistical Factsheets report the economic value of classes of products only,</w:t>
      </w:r>
      <w:r>
        <w:rPr>
          <w:spacing w:val="1"/>
        </w:rPr>
        <w:t xml:space="preserve"> </w:t>
      </w:r>
      <w:r>
        <w:t>for each category products have been selected by using FAOSTAT based on the total production of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product in the economy of the Country</w:t>
      </w:r>
      <w:r>
        <w:rPr>
          <w:spacing w:val="3"/>
        </w:rPr>
        <w:t xml:space="preserve"> </w:t>
      </w:r>
      <w:r>
        <w:t>(Tab. 2).</w:t>
      </w:r>
    </w:p>
    <w:p w14:paraId="27B98F81" w14:textId="77777777" w:rsidR="0081148E" w:rsidRDefault="0081148E">
      <w:pPr>
        <w:spacing w:line="276" w:lineRule="auto"/>
        <w:jc w:val="both"/>
        <w:sectPr w:rsidR="0081148E">
          <w:pgSz w:w="11920" w:h="16850"/>
          <w:pgMar w:top="1320" w:right="1000" w:bottom="280" w:left="1000" w:header="720" w:footer="720" w:gutter="0"/>
          <w:cols w:space="720"/>
        </w:sectPr>
      </w:pPr>
    </w:p>
    <w:p w14:paraId="14C2FD37" w14:textId="041F5014" w:rsidR="0081148E" w:rsidRDefault="009E1FEF">
      <w:pPr>
        <w:pStyle w:val="Titolo1"/>
        <w:spacing w:before="75"/>
        <w:ind w:left="854" w:right="86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352B8B" wp14:editId="6B4D00A9">
                <wp:simplePos x="0" y="0"/>
                <wp:positionH relativeFrom="page">
                  <wp:posOffset>718820</wp:posOffset>
                </wp:positionH>
                <wp:positionV relativeFrom="paragraph">
                  <wp:posOffset>355600</wp:posOffset>
                </wp:positionV>
                <wp:extent cx="5927090" cy="79527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795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1051"/>
                              <w:gridCol w:w="1165"/>
                              <w:gridCol w:w="1679"/>
                              <w:gridCol w:w="968"/>
                              <w:gridCol w:w="1361"/>
                              <w:gridCol w:w="2119"/>
                            </w:tblGrid>
                            <w:tr w:rsidR="0081148E" w14:paraId="21FC8D7B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A8FAD48" w14:textId="77777777" w:rsidR="0081148E" w:rsidRDefault="002039F6">
                                  <w:pPr>
                                    <w:pStyle w:val="TableParagraph"/>
                                    <w:spacing w:before="41"/>
                                    <w:ind w:left="96" w:righ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Countries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4F77DD2" w14:textId="77777777" w:rsidR="0081148E" w:rsidRDefault="002039F6">
                                  <w:pPr>
                                    <w:pStyle w:val="TableParagraph"/>
                                    <w:spacing w:line="148" w:lineRule="exact"/>
                                    <w:ind w:left="2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Product</w:t>
                                  </w:r>
                                </w:p>
                                <w:p w14:paraId="15A2B2E4" w14:textId="77777777" w:rsidR="0081148E" w:rsidRDefault="002039F6">
                                  <w:pPr>
                                    <w:pStyle w:val="TableParagraph"/>
                                    <w:spacing w:before="69" w:line="179" w:lineRule="exact"/>
                                    <w:ind w:left="1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Categories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DB580E3" w14:textId="77777777" w:rsidR="0081148E" w:rsidRDefault="002039F6">
                                  <w:pPr>
                                    <w:pStyle w:val="TableParagraph"/>
                                    <w:spacing w:before="106"/>
                                    <w:ind w:left="23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71E56CF" w14:textId="77777777" w:rsidR="0081148E" w:rsidRDefault="002039F6">
                                  <w:pPr>
                                    <w:pStyle w:val="TableParagraph"/>
                                    <w:spacing w:before="106"/>
                                    <w:ind w:left="99"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Production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(Mton)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1F534F1" w14:textId="77777777" w:rsidR="0081148E" w:rsidRDefault="002039F6">
                                  <w:pPr>
                                    <w:pStyle w:val="TableParagraph"/>
                                    <w:spacing w:before="106"/>
                                    <w:ind w:left="97" w:righ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Area (ha)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6FCD10C" w14:textId="77777777" w:rsidR="0081148E" w:rsidRDefault="002039F6">
                                  <w:pPr>
                                    <w:pStyle w:val="TableParagraph"/>
                                    <w:spacing w:before="106"/>
                                    <w:ind w:left="99" w:righ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Export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(Mton)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BECAED8" w14:textId="77777777" w:rsidR="0081148E" w:rsidRDefault="002039F6">
                                  <w:pPr>
                                    <w:pStyle w:val="TableParagraph"/>
                                    <w:spacing w:before="106"/>
                                    <w:ind w:left="104" w:righ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Export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value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(1000USD)</w:t>
                                  </w:r>
                                </w:p>
                              </w:tc>
                            </w:tr>
                            <w:tr w:rsidR="0081148E" w14:paraId="1B52524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70CC6892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6CD48E6A" w14:textId="77777777" w:rsidR="0081148E" w:rsidRDefault="002039F6">
                                  <w:pPr>
                                    <w:pStyle w:val="TableParagraph"/>
                                    <w:spacing w:before="16" w:line="174" w:lineRule="exact"/>
                                    <w:ind w:left="22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Tropical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1686F92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37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E8CFFA5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1,136,025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2381AFB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95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169,786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D6FF84F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99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102,016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B95C278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104" w:righ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93,096</w:t>
                                  </w:r>
                                </w:p>
                              </w:tc>
                            </w:tr>
                            <w:tr w:rsidR="0081148E" w14:paraId="3C357D8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89" w:type="dxa"/>
                                </w:tcPr>
                                <w:p w14:paraId="402B6215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5B5E95DF" w14:textId="77777777" w:rsidR="0081148E" w:rsidRDefault="002039F6">
                                  <w:pPr>
                                    <w:pStyle w:val="TableParagraph"/>
                                    <w:spacing w:before="2" w:line="194" w:lineRule="exact"/>
                                    <w:ind w:left="31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fruits,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6A86879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2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Almonds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5BCC958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72,412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684F137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96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35380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5267FF5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1079D97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148E" w14:paraId="44576EDB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989" w:type="dxa"/>
                                </w:tcPr>
                                <w:p w14:paraId="6B1E5FF0" w14:textId="77777777" w:rsidR="0081148E" w:rsidRDefault="002039F6">
                                  <w:pPr>
                                    <w:pStyle w:val="TableParagraph"/>
                                    <w:spacing w:before="90" w:line="92" w:lineRule="exact"/>
                                    <w:ind w:left="92" w:righ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Algeria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0753729A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left="12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spices,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nuts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7602D87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left="25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Cashews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FBF54A2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12,602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A1E945B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left="94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4886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22E482A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4935CAF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148E" w14:paraId="44815EA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694493C2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06E56F45" w14:textId="77777777" w:rsidR="0081148E" w:rsidRDefault="002039F6">
                                  <w:pPr>
                                    <w:pStyle w:val="TableParagraph"/>
                                    <w:spacing w:line="190" w:lineRule="exact"/>
                                    <w:ind w:left="14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Sugar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beet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AEA4BDC" w14:textId="77777777" w:rsidR="0081148E" w:rsidRDefault="002039F6">
                                  <w:pPr>
                                    <w:pStyle w:val="TableParagraph"/>
                                    <w:spacing w:before="5" w:line="186" w:lineRule="exact"/>
                                    <w:ind w:left="19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Sugar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beet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96D0DB0" w14:textId="77777777" w:rsidR="0081148E" w:rsidRDefault="002039F6">
                                  <w:pPr>
                                    <w:pStyle w:val="TableParagraph"/>
                                    <w:spacing w:before="5"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7B2FFD0" w14:textId="77777777" w:rsidR="0081148E" w:rsidRDefault="002039F6">
                                  <w:pPr>
                                    <w:pStyle w:val="TableParagraph"/>
                                    <w:spacing w:before="5"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90CB789" w14:textId="77777777" w:rsidR="0081148E" w:rsidRDefault="002039F6">
                                  <w:pPr>
                                    <w:pStyle w:val="TableParagraph"/>
                                    <w:spacing w:before="5" w:line="186" w:lineRule="exact"/>
                                    <w:ind w:right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7E9EEF7" w14:textId="77777777" w:rsidR="0081148E" w:rsidRDefault="002039F6">
                                  <w:pPr>
                                    <w:pStyle w:val="TableParagraph"/>
                                    <w:spacing w:before="5" w:line="186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148E" w14:paraId="5B017337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989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32194692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0EB52C54" w14:textId="77777777" w:rsidR="0081148E" w:rsidRDefault="002039F6">
                                  <w:pPr>
                                    <w:pStyle w:val="TableParagraph"/>
                                    <w:spacing w:line="193" w:lineRule="exact"/>
                                    <w:ind w:left="93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and sugar</w:t>
                                  </w:r>
                                </w:p>
                                <w:p w14:paraId="57724B76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93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6C5C981" w14:textId="77777777" w:rsidR="0081148E" w:rsidRDefault="002039F6">
                                  <w:pPr>
                                    <w:pStyle w:val="TableParagraph"/>
                                    <w:spacing w:before="96"/>
                                    <w:ind w:left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Sugar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CD03952" w14:textId="77777777" w:rsidR="0081148E" w:rsidRDefault="002039F6">
                                  <w:pPr>
                                    <w:pStyle w:val="TableParagraph"/>
                                    <w:spacing w:before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B33E85D" w14:textId="77777777" w:rsidR="0081148E" w:rsidRDefault="002039F6">
                                  <w:pPr>
                                    <w:pStyle w:val="TableParagraph"/>
                                    <w:spacing w:before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1660F13" w14:textId="77777777" w:rsidR="0081148E" w:rsidRDefault="002039F6">
                                  <w:pPr>
                                    <w:pStyle w:val="TableParagraph"/>
                                    <w:spacing w:before="96"/>
                                    <w:ind w:right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35D3D31" w14:textId="77777777" w:rsidR="0081148E" w:rsidRDefault="002039F6">
                                  <w:pPr>
                                    <w:pStyle w:val="TableParagraph"/>
                                    <w:spacing w:before="96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148E" w14:paraId="1DBFAA3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61ADECE7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686657A5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93D4D34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22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Tomatoes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FC78BD1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6,814,460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54BDF84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94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174,730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ACA97E7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98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107,403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93267A9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103" w:righ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48,960</w:t>
                                  </w:r>
                                </w:p>
                              </w:tc>
                            </w:tr>
                            <w:tr w:rsidR="0081148E" w14:paraId="0D45A874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5CF1E881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4771859D" w14:textId="77777777" w:rsidR="0081148E" w:rsidRDefault="002039F6">
                                  <w:pPr>
                                    <w:pStyle w:val="TableParagraph"/>
                                    <w:spacing w:before="7" w:line="184" w:lineRule="exact"/>
                                    <w:ind w:left="1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Vegetables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91FAF53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right="17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Cucumbers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F95F471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566,155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6CF8578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94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25,734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2400E28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95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6,028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E6BEBE5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104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257</w:t>
                                  </w:r>
                                </w:p>
                              </w:tc>
                            </w:tr>
                            <w:tr w:rsidR="0081148E" w14:paraId="44AFDC30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89" w:type="dxa"/>
                                </w:tcPr>
                                <w:p w14:paraId="445C3226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1FFCA4A3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A44C9F9" w14:textId="77777777" w:rsidR="0081148E" w:rsidRDefault="002039F6">
                                  <w:pPr>
                                    <w:pStyle w:val="TableParagraph"/>
                                    <w:spacing w:before="9" w:line="181" w:lineRule="exact"/>
                                    <w:ind w:left="25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Zucchini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C05173E" w14:textId="77777777" w:rsidR="0081148E" w:rsidRDefault="002039F6">
                                  <w:pPr>
                                    <w:pStyle w:val="TableParagraph"/>
                                    <w:spacing w:before="9" w:line="181" w:lineRule="exact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1,347,230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A5991CB" w14:textId="77777777" w:rsidR="0081148E" w:rsidRDefault="002039F6">
                                  <w:pPr>
                                    <w:pStyle w:val="TableParagraph"/>
                                    <w:spacing w:before="9" w:line="181" w:lineRule="exact"/>
                                    <w:ind w:left="94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49,897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93B04B9" w14:textId="77777777" w:rsidR="0081148E" w:rsidRDefault="002039F6">
                                  <w:pPr>
                                    <w:pStyle w:val="TableParagraph"/>
                                    <w:spacing w:before="9" w:line="181" w:lineRule="exact"/>
                                    <w:ind w:left="95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3,659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830D6DE" w14:textId="77777777" w:rsidR="0081148E" w:rsidRDefault="002039F6">
                                  <w:pPr>
                                    <w:pStyle w:val="TableParagraph"/>
                                    <w:spacing w:before="9" w:line="181" w:lineRule="exact"/>
                                    <w:ind w:left="103" w:righ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1,812</w:t>
                                  </w:r>
                                </w:p>
                              </w:tc>
                            </w:tr>
                            <w:tr w:rsidR="0081148E" w14:paraId="6BAF4FD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989" w:type="dxa"/>
                                </w:tcPr>
                                <w:p w14:paraId="299EF99A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52DA4C74" w14:textId="77777777" w:rsidR="0081148E" w:rsidRDefault="002039F6">
                                  <w:pPr>
                                    <w:pStyle w:val="TableParagraph"/>
                                    <w:spacing w:before="34" w:line="155" w:lineRule="exact"/>
                                    <w:ind w:left="31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BB3F13C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3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Grapes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13A3E45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99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1,595,380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273D51B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97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72,517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0C31FD7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99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154,207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8A922F7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104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234,888</w:t>
                                  </w:r>
                                </w:p>
                              </w:tc>
                            </w:tr>
                            <w:tr w:rsidR="0081148E" w14:paraId="2AE7D72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89" w:type="dxa"/>
                                </w:tcPr>
                                <w:p w14:paraId="3F970F46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2131C95F" w14:textId="77777777" w:rsidR="0081148E" w:rsidRDefault="002039F6">
                                  <w:pPr>
                                    <w:pStyle w:val="TableParagraph"/>
                                    <w:spacing w:before="22" w:line="175" w:lineRule="exact"/>
                                    <w:ind w:left="25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(except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E070C4B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3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Melon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F6F575D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99" w:right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120,400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D775484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97" w:righ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4,459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5F21B9A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99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3,445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419C002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104" w:righ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1,669</w:t>
                                  </w:r>
                                </w:p>
                              </w:tc>
                            </w:tr>
                            <w:tr w:rsidR="0081148E" w14:paraId="3115334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89" w:type="dxa"/>
                                </w:tcPr>
                                <w:p w14:paraId="1B34F4FE" w14:textId="77777777" w:rsidR="0081148E" w:rsidRDefault="002039F6">
                                  <w:pPr>
                                    <w:pStyle w:val="TableParagraph"/>
                                    <w:spacing w:before="107" w:line="90" w:lineRule="exact"/>
                                    <w:ind w:left="95" w:righ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Egypt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59A76C3E" w14:textId="77777777" w:rsidR="0081148E" w:rsidRDefault="002039F6">
                                  <w:pPr>
                                    <w:pStyle w:val="TableParagraph"/>
                                    <w:spacing w:before="4" w:line="193" w:lineRule="exact"/>
                                    <w:ind w:left="2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tropical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6F07AAB" w14:textId="77777777" w:rsidR="0081148E" w:rsidRDefault="002039F6">
                                  <w:pPr>
                                    <w:pStyle w:val="TableParagraph"/>
                                    <w:spacing w:before="11" w:line="186" w:lineRule="exact"/>
                                    <w:ind w:right="1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Watermelon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29E9410" w14:textId="77777777" w:rsidR="0081148E" w:rsidRDefault="002039F6">
                                  <w:pPr>
                                    <w:pStyle w:val="TableParagraph"/>
                                    <w:spacing w:before="11" w:line="186" w:lineRule="exact"/>
                                    <w:ind w:left="99" w:righ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1,401,300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8A30E85" w14:textId="77777777" w:rsidR="0081148E" w:rsidRDefault="002039F6">
                                  <w:pPr>
                                    <w:pStyle w:val="TableParagraph"/>
                                    <w:spacing w:before="11" w:line="186" w:lineRule="exact"/>
                                    <w:ind w:left="97" w:righ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42,464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270BC97" w14:textId="77777777" w:rsidR="0081148E" w:rsidRDefault="002039F6">
                                  <w:pPr>
                                    <w:pStyle w:val="TableParagraph"/>
                                    <w:spacing w:before="11" w:line="186" w:lineRule="exact"/>
                                    <w:ind w:left="99" w:righ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12,254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9FFB025" w14:textId="77777777" w:rsidR="0081148E" w:rsidRDefault="002039F6">
                                  <w:pPr>
                                    <w:pStyle w:val="TableParagraph"/>
                                    <w:spacing w:before="11" w:line="186" w:lineRule="exact"/>
                                    <w:ind w:left="104" w:righ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4,606</w:t>
                                  </w:r>
                                </w:p>
                              </w:tc>
                            </w:tr>
                            <w:tr w:rsidR="0081148E" w14:paraId="75B29E7D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989" w:type="dxa"/>
                                </w:tcPr>
                                <w:p w14:paraId="155C778C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1762E00C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18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fruits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739E9F3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3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Apples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3D0F4F5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701,435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2522123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94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28,057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3CE1628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95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1,468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434B93A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104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555</w:t>
                                  </w:r>
                                </w:p>
                              </w:tc>
                            </w:tr>
                            <w:tr w:rsidR="0081148E" w14:paraId="428AB421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607718FE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5406C494" w14:textId="77777777" w:rsidR="0081148E" w:rsidRDefault="002039F6">
                                  <w:pPr>
                                    <w:pStyle w:val="TableParagraph"/>
                                    <w:spacing w:line="189" w:lineRule="exact"/>
                                    <w:ind w:left="32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citrus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2B048B8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27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Apricots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FE28459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76,650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FFC2B71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94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4,509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81B511C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97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B038ED1" w14:textId="77777777" w:rsidR="0081148E" w:rsidRDefault="002039F6">
                                  <w:pPr>
                                    <w:pStyle w:val="TableParagraph"/>
                                    <w:spacing w:before="4" w:line="186" w:lineRule="exact"/>
                                    <w:ind w:left="104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81148E" w14:paraId="21E4A17D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89" w:type="dxa"/>
                                </w:tcPr>
                                <w:p w14:paraId="5E2D2569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05011BAB" w14:textId="77777777" w:rsidR="0081148E" w:rsidRDefault="002039F6">
                                  <w:pPr>
                                    <w:pStyle w:val="TableParagraph"/>
                                    <w:spacing w:line="175" w:lineRule="exact"/>
                                    <w:ind w:left="30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fruits)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68F1F87" w14:textId="77777777" w:rsidR="0081148E" w:rsidRDefault="002039F6">
                                  <w:pPr>
                                    <w:pStyle w:val="TableParagraph"/>
                                    <w:spacing w:before="9" w:line="181" w:lineRule="exact"/>
                                    <w:ind w:right="12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Strawberries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BB93E8F" w14:textId="77777777" w:rsidR="0081148E" w:rsidRDefault="002039F6">
                                  <w:pPr>
                                    <w:pStyle w:val="TableParagraph"/>
                                    <w:spacing w:before="9" w:line="181" w:lineRule="exact"/>
                                    <w:ind w:left="99" w:right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545,284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CA1B67C" w14:textId="77777777" w:rsidR="0081148E" w:rsidRDefault="002039F6">
                                  <w:pPr>
                                    <w:pStyle w:val="TableParagraph"/>
                                    <w:spacing w:before="9" w:line="181" w:lineRule="exact"/>
                                    <w:ind w:left="97" w:righ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14,350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2E29846" w14:textId="77777777" w:rsidR="0081148E" w:rsidRDefault="002039F6">
                                  <w:pPr>
                                    <w:pStyle w:val="TableParagraph"/>
                                    <w:spacing w:before="9" w:line="181" w:lineRule="exact"/>
                                    <w:ind w:left="99" w:righ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38,543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9F89E7C" w14:textId="77777777" w:rsidR="0081148E" w:rsidRDefault="002039F6">
                                  <w:pPr>
                                    <w:pStyle w:val="TableParagraph"/>
                                    <w:spacing w:before="9" w:line="181" w:lineRule="exact"/>
                                    <w:ind w:left="104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88,364</w:t>
                                  </w:r>
                                </w:p>
                              </w:tc>
                            </w:tr>
                            <w:tr w:rsidR="0081148E" w14:paraId="098F65E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989" w:type="dxa"/>
                                </w:tcPr>
                                <w:p w14:paraId="5B13F2DA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2758891C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A90D0F1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32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0AC51E3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99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3,067,630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DCE7557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97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122,705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4785875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99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1,817,406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7E64FC7" w14:textId="77777777" w:rsidR="0081148E" w:rsidRDefault="002039F6">
                                  <w:pPr>
                                    <w:pStyle w:val="TableParagraph"/>
                                    <w:spacing w:before="2" w:line="186" w:lineRule="exact"/>
                                    <w:ind w:left="104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656,594</w:t>
                                  </w:r>
                                </w:p>
                              </w:tc>
                            </w:tr>
                            <w:tr w:rsidR="0081148E" w14:paraId="16D7DB1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89" w:type="dxa"/>
                                </w:tcPr>
                                <w:p w14:paraId="5D442162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19C192BB" w14:textId="77777777" w:rsidR="0081148E" w:rsidRDefault="002039F6">
                                  <w:pPr>
                                    <w:pStyle w:val="TableParagraph"/>
                                    <w:spacing w:line="108" w:lineRule="exact"/>
                                    <w:ind w:left="30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Citrus</w:t>
                                  </w:r>
                                </w:p>
                                <w:p w14:paraId="3226D984" w14:textId="77777777" w:rsidR="0081148E" w:rsidRDefault="002039F6">
                                  <w:pPr>
                                    <w:pStyle w:val="TableParagraph"/>
                                    <w:spacing w:line="89" w:lineRule="exact"/>
                                    <w:ind w:left="33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7735EAB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left="22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Tangerine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0038510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left="99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965,960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2148077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left="97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45,596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7914446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left="99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119,334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AF5129D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left="104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46,760</w:t>
                                  </w:r>
                                </w:p>
                              </w:tc>
                            </w:tr>
                            <w:tr w:rsidR="0081148E" w14:paraId="2C6403AA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9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71FBE055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66DA0FD1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69DB757" w14:textId="77777777" w:rsidR="0081148E" w:rsidRDefault="002039F6">
                                  <w:pPr>
                                    <w:pStyle w:val="TableParagraph"/>
                                    <w:spacing w:before="10" w:line="175" w:lineRule="exact"/>
                                    <w:ind w:left="33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Lemon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B8F6C74" w14:textId="77777777" w:rsidR="0081148E" w:rsidRDefault="002039F6">
                                  <w:pPr>
                                    <w:pStyle w:val="TableParagraph"/>
                                    <w:spacing w:before="10" w:line="175" w:lineRule="exact"/>
                                    <w:ind w:left="99" w:right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313,540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84094E7" w14:textId="77777777" w:rsidR="0081148E" w:rsidRDefault="002039F6">
                                  <w:pPr>
                                    <w:pStyle w:val="TableParagraph"/>
                                    <w:spacing w:before="10" w:line="175" w:lineRule="exact"/>
                                    <w:ind w:left="97" w:righ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13,064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09D3802" w14:textId="77777777" w:rsidR="0081148E" w:rsidRDefault="002039F6">
                                  <w:pPr>
                                    <w:pStyle w:val="TableParagraph"/>
                                    <w:spacing w:before="10" w:line="175" w:lineRule="exact"/>
                                    <w:ind w:left="99" w:righ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96,207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A7A999D" w14:textId="77777777" w:rsidR="0081148E" w:rsidRDefault="002039F6">
                                  <w:pPr>
                                    <w:pStyle w:val="TableParagraph"/>
                                    <w:spacing w:before="10" w:line="175" w:lineRule="exact"/>
                                    <w:ind w:left="104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33,330</w:t>
                                  </w:r>
                                </w:p>
                              </w:tc>
                            </w:tr>
                            <w:tr w:rsidR="0081148E" w14:paraId="4E029119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13ED4C41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119315A2" w14:textId="77777777" w:rsidR="0081148E" w:rsidRDefault="002039F6">
                                  <w:pPr>
                                    <w:pStyle w:val="TableParagraph"/>
                                    <w:spacing w:before="16" w:line="173" w:lineRule="exact"/>
                                    <w:ind w:left="21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Tropical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2B1AE49" w14:textId="77777777" w:rsidR="0081148E" w:rsidRDefault="002039F6">
                                  <w:pPr>
                                    <w:pStyle w:val="TableParagraph"/>
                                    <w:spacing w:before="1" w:line="187" w:lineRule="exact"/>
                                    <w:ind w:left="3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577F679" w14:textId="77777777" w:rsidR="0081148E" w:rsidRDefault="002039F6">
                                  <w:pPr>
                                    <w:pStyle w:val="TableParagraph"/>
                                    <w:spacing w:before="1" w:line="187" w:lineRule="exact"/>
                                    <w:ind w:left="99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10,006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6372C2A" w14:textId="77777777" w:rsidR="0081148E" w:rsidRDefault="002039F6">
                                  <w:pPr>
                                    <w:pStyle w:val="TableParagraph"/>
                                    <w:spacing w:before="1" w:line="187" w:lineRule="exact"/>
                                    <w:ind w:left="97" w:right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473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DA6278A" w14:textId="77777777" w:rsidR="0081148E" w:rsidRDefault="002039F6">
                                  <w:pPr>
                                    <w:pStyle w:val="TableParagraph"/>
                                    <w:spacing w:before="1" w:line="187" w:lineRule="exact"/>
                                    <w:ind w:left="99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104,909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A47C2A2" w14:textId="77777777" w:rsidR="0081148E" w:rsidRDefault="002039F6">
                                  <w:pPr>
                                    <w:pStyle w:val="TableParagraph"/>
                                    <w:spacing w:before="1" w:line="187" w:lineRule="exact"/>
                                    <w:ind w:left="104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203,381</w:t>
                                  </w:r>
                                </w:p>
                              </w:tc>
                            </w:tr>
                            <w:tr w:rsidR="0081148E" w14:paraId="38497F9F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989" w:type="dxa"/>
                                </w:tcPr>
                                <w:p w14:paraId="53855A87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3DEEBCD8" w14:textId="77777777" w:rsidR="0081148E" w:rsidRDefault="002039F6">
                                  <w:pPr>
                                    <w:pStyle w:val="TableParagraph"/>
                                    <w:spacing w:before="3" w:line="193" w:lineRule="exact"/>
                                    <w:ind w:left="31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fruits,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ACF6F1B" w14:textId="77777777" w:rsidR="0081148E" w:rsidRDefault="002039F6">
                                  <w:pPr>
                                    <w:pStyle w:val="TableParagraph"/>
                                    <w:spacing w:before="10" w:line="186" w:lineRule="exact"/>
                                    <w:ind w:left="24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Almonds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2E620F8" w14:textId="77777777" w:rsidR="0081148E" w:rsidRDefault="002039F6">
                                  <w:pPr>
                                    <w:pStyle w:val="TableParagraph"/>
                                    <w:spacing w:before="10" w:line="186" w:lineRule="exact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10,006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18BB2D7" w14:textId="77777777" w:rsidR="0081148E" w:rsidRDefault="002039F6">
                                  <w:pPr>
                                    <w:pStyle w:val="TableParagraph"/>
                                    <w:spacing w:before="10" w:line="186" w:lineRule="exact"/>
                                    <w:ind w:left="95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473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758DFC3" w14:textId="77777777" w:rsidR="0081148E" w:rsidRDefault="002039F6">
                                  <w:pPr>
                                    <w:pStyle w:val="TableParagraph"/>
                                    <w:spacing w:before="10" w:line="186" w:lineRule="exact"/>
                                    <w:ind w:left="97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78D06C5" w14:textId="77777777" w:rsidR="0081148E" w:rsidRDefault="002039F6">
                                  <w:pPr>
                                    <w:pStyle w:val="TableParagraph"/>
                                    <w:spacing w:before="10" w:line="186" w:lineRule="exact"/>
                                    <w:ind w:left="104" w:righ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709</w:t>
                                  </w:r>
                                </w:p>
                              </w:tc>
                            </w:tr>
                            <w:tr w:rsidR="0081148E" w14:paraId="6A658AEF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89" w:type="dxa"/>
                                </w:tcPr>
                                <w:p w14:paraId="76B1B83F" w14:textId="77777777" w:rsidR="0081148E" w:rsidRDefault="002039F6">
                                  <w:pPr>
                                    <w:pStyle w:val="TableParagraph"/>
                                    <w:spacing w:line="191" w:lineRule="exact"/>
                                    <w:ind w:left="91" w:righ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Israel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1AF63FA7" w14:textId="77777777" w:rsidR="0081148E" w:rsidRDefault="002039F6">
                                  <w:pPr>
                                    <w:pStyle w:val="TableParagraph"/>
                                    <w:spacing w:line="184" w:lineRule="exact"/>
                                    <w:ind w:left="11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spices,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nuts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3F49965" w14:textId="77777777" w:rsidR="0081148E" w:rsidRDefault="002039F6">
                                  <w:pPr>
                                    <w:pStyle w:val="TableParagraph"/>
                                    <w:spacing w:before="9" w:line="175" w:lineRule="exact"/>
                                    <w:ind w:left="25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Avocado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9ADAC95" w14:textId="77777777" w:rsidR="0081148E" w:rsidRDefault="002039F6">
                                  <w:pPr>
                                    <w:pStyle w:val="TableParagraph"/>
                                    <w:spacing w:before="9" w:line="175" w:lineRule="exact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138,766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6C29164" w14:textId="77777777" w:rsidR="0081148E" w:rsidRDefault="002039F6">
                                  <w:pPr>
                                    <w:pStyle w:val="TableParagraph"/>
                                    <w:spacing w:before="9" w:line="175" w:lineRule="exact"/>
                                    <w:ind w:left="94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10,520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1508B2F" w14:textId="77777777" w:rsidR="0081148E" w:rsidRDefault="002039F6">
                                  <w:pPr>
                                    <w:pStyle w:val="TableParagraph"/>
                                    <w:spacing w:before="9" w:line="175" w:lineRule="exact"/>
                                    <w:ind w:left="98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43,121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9F86C75" w14:textId="77777777" w:rsidR="0081148E" w:rsidRDefault="002039F6">
                                  <w:pPr>
                                    <w:pStyle w:val="TableParagraph"/>
                                    <w:spacing w:before="9" w:line="175" w:lineRule="exact"/>
                                    <w:ind w:left="103" w:righ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76,890</w:t>
                                  </w:r>
                                </w:p>
                              </w:tc>
                            </w:tr>
                            <w:tr w:rsidR="0081148E" w14:paraId="24291C35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989" w:type="dxa"/>
                                </w:tcPr>
                                <w:p w14:paraId="548FE923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FEFB64A" w14:textId="77777777" w:rsidR="0081148E" w:rsidRDefault="002039F6">
                                  <w:pPr>
                                    <w:pStyle w:val="TableParagraph"/>
                                    <w:spacing w:line="186" w:lineRule="exact"/>
                                    <w:ind w:left="13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Vegetables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A30EECE" w14:textId="77777777" w:rsidR="0081148E" w:rsidRDefault="002039F6">
                                  <w:pPr>
                                    <w:pStyle w:val="TableParagraph"/>
                                    <w:spacing w:line="186" w:lineRule="exact"/>
                                    <w:ind w:left="23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Tomatoes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24617F8" w14:textId="77777777" w:rsidR="0081148E" w:rsidRDefault="002039F6">
                                  <w:pPr>
                                    <w:pStyle w:val="TableParagraph"/>
                                    <w:spacing w:line="186" w:lineRule="exact"/>
                                    <w:ind w:left="99" w:righ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299,082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6127BB5" w14:textId="77777777" w:rsidR="0081148E" w:rsidRDefault="002039F6">
                                  <w:pPr>
                                    <w:pStyle w:val="TableParagraph"/>
                                    <w:spacing w:line="186" w:lineRule="exact"/>
                                    <w:ind w:left="97" w:righ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4,689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E2096D5" w14:textId="77777777" w:rsidR="0081148E" w:rsidRDefault="002039F6">
                                  <w:pPr>
                                    <w:pStyle w:val="TableParagraph"/>
                                    <w:spacing w:line="186" w:lineRule="exact"/>
                                    <w:ind w:left="99" w:righ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3475F8A" w14:textId="77777777" w:rsidR="0081148E" w:rsidRDefault="002039F6">
                                  <w:pPr>
                                    <w:pStyle w:val="TableParagraph"/>
                                    <w:spacing w:line="186" w:lineRule="exact"/>
                                    <w:ind w:left="104" w:righ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1,318</w:t>
                                  </w:r>
                                </w:p>
                              </w:tc>
                            </w:tr>
                            <w:tr w:rsidR="0081148E" w14:paraId="2824388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989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582BE662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732223B" w14:textId="77777777" w:rsidR="0081148E" w:rsidRDefault="002039F6">
                                  <w:pPr>
                                    <w:pStyle w:val="TableParagraph"/>
                                    <w:spacing w:before="9" w:line="186" w:lineRule="exact"/>
                                    <w:ind w:left="31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Citrus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9580919" w14:textId="77777777" w:rsidR="0081148E" w:rsidRDefault="002039F6">
                                  <w:pPr>
                                    <w:pStyle w:val="TableParagraph"/>
                                    <w:spacing w:before="9" w:line="186" w:lineRule="exact"/>
                                    <w:ind w:left="3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161F1DA" w14:textId="77777777" w:rsidR="0081148E" w:rsidRDefault="002039F6">
                                  <w:pPr>
                                    <w:pStyle w:val="TableParagraph"/>
                                    <w:spacing w:before="9" w:line="186" w:lineRule="exact"/>
                                    <w:ind w:left="99" w:righ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74,878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5881602" w14:textId="77777777" w:rsidR="0081148E" w:rsidRDefault="002039F6">
                                  <w:pPr>
                                    <w:pStyle w:val="TableParagraph"/>
                                    <w:spacing w:before="9" w:line="186" w:lineRule="exact"/>
                                    <w:ind w:left="97" w:righ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4,020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0C10E16" w14:textId="77777777" w:rsidR="0081148E" w:rsidRDefault="002039F6">
                                  <w:pPr>
                                    <w:pStyle w:val="TableParagraph"/>
                                    <w:spacing w:before="9" w:line="186" w:lineRule="exact"/>
                                    <w:ind w:left="99" w:righ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2,368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9464725" w14:textId="77777777" w:rsidR="0081148E" w:rsidRDefault="002039F6">
                                  <w:pPr>
                                    <w:pStyle w:val="TableParagraph"/>
                                    <w:spacing w:before="9" w:line="186" w:lineRule="exact"/>
                                    <w:ind w:left="104" w:righ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2,211</w:t>
                                  </w:r>
                                </w:p>
                              </w:tc>
                            </w:tr>
                            <w:tr w:rsidR="0081148E" w14:paraId="31C8EFAC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0993D9B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1DD1D60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ABCE34F" w14:textId="77777777" w:rsidR="0081148E" w:rsidRDefault="002039F6">
                                  <w:pPr>
                                    <w:pStyle w:val="TableParagraph"/>
                                    <w:spacing w:line="183" w:lineRule="exact"/>
                                    <w:ind w:left="33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Lemon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B693C12" w14:textId="77777777" w:rsidR="0081148E" w:rsidRDefault="002039F6">
                                  <w:pPr>
                                    <w:pStyle w:val="TableParagraph"/>
                                    <w:spacing w:line="183" w:lineRule="exact"/>
                                    <w:ind w:left="99" w:righ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75,565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F324772" w14:textId="77777777" w:rsidR="0081148E" w:rsidRDefault="002039F6">
                                  <w:pPr>
                                    <w:pStyle w:val="TableParagraph"/>
                                    <w:spacing w:line="183" w:lineRule="exact"/>
                                    <w:ind w:left="97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2,575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6EBB023" w14:textId="77777777" w:rsidR="0081148E" w:rsidRDefault="002039F6">
                                  <w:pPr>
                                    <w:pStyle w:val="TableParagraph"/>
                                    <w:spacing w:line="183" w:lineRule="exact"/>
                                    <w:ind w:left="99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371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AD112BF" w14:textId="77777777" w:rsidR="0081148E" w:rsidRDefault="002039F6">
                                  <w:pPr>
                                    <w:pStyle w:val="TableParagraph"/>
                                    <w:spacing w:line="183" w:lineRule="exact"/>
                                    <w:ind w:left="104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451</w:t>
                                  </w:r>
                                </w:p>
                              </w:tc>
                            </w:tr>
                            <w:tr w:rsidR="0081148E" w14:paraId="2D434A0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049F5B80" w14:textId="77777777" w:rsidR="0081148E" w:rsidRDefault="002039F6">
                                  <w:pPr>
                                    <w:pStyle w:val="TableParagraph"/>
                                    <w:spacing w:before="97" w:line="93" w:lineRule="exact"/>
                                    <w:ind w:left="92" w:righ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Jordan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085F1F2" w14:textId="77777777" w:rsidR="0081148E" w:rsidRDefault="002039F6">
                                  <w:pPr>
                                    <w:pStyle w:val="TableParagraph"/>
                                    <w:spacing w:line="190" w:lineRule="exact"/>
                                    <w:ind w:left="1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Vegetables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D9FD6CF" w14:textId="77777777" w:rsidR="0081148E" w:rsidRDefault="002039F6">
                                  <w:pPr>
                                    <w:pStyle w:val="TableParagraph"/>
                                    <w:spacing w:line="190" w:lineRule="exact"/>
                                    <w:ind w:right="11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Cauliflowers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800B3D1" w14:textId="77777777" w:rsidR="0081148E" w:rsidRDefault="002039F6">
                                  <w:pPr>
                                    <w:pStyle w:val="TableParagraph"/>
                                    <w:spacing w:line="190" w:lineRule="exact"/>
                                    <w:ind w:left="99" w:righ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46,799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DFF32FE" w14:textId="77777777" w:rsidR="0081148E" w:rsidRDefault="002039F6">
                                  <w:pPr>
                                    <w:pStyle w:val="TableParagraph"/>
                                    <w:spacing w:line="190" w:lineRule="exact"/>
                                    <w:ind w:left="97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253FA7D" w14:textId="77777777" w:rsidR="0081148E" w:rsidRDefault="002039F6">
                                  <w:pPr>
                                    <w:pStyle w:val="TableParagraph"/>
                                    <w:spacing w:line="190" w:lineRule="exact"/>
                                    <w:ind w:left="98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11,943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ABD5A6F" w14:textId="77777777" w:rsidR="0081148E" w:rsidRDefault="002039F6">
                                  <w:pPr>
                                    <w:pStyle w:val="TableParagraph"/>
                                    <w:spacing w:line="190" w:lineRule="exact"/>
                                    <w:ind w:left="104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6,773</w:t>
                                  </w:r>
                                </w:p>
                              </w:tc>
                            </w:tr>
                            <w:tr w:rsidR="0081148E" w14:paraId="1DD629A2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989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097C22D3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A50AD2D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4107DDB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right="1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Cucumbers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7B8DA42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99" w:righ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163,484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999C315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97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1,585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ADDE3CD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99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34,944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D79343F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104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21,458</w:t>
                                  </w:r>
                                </w:p>
                              </w:tc>
                            </w:tr>
                            <w:tr w:rsidR="0081148E" w14:paraId="13CD9FFE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C07F009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7906E5A" w14:textId="77777777" w:rsidR="0081148E" w:rsidRDefault="002039F6">
                                  <w:pPr>
                                    <w:pStyle w:val="TableParagraph"/>
                                    <w:spacing w:line="206" w:lineRule="exact"/>
                                    <w:ind w:left="118" w:right="114" w:hanging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Tropical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fruits,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spices,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nuts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AE62773" w14:textId="77777777" w:rsidR="0081148E" w:rsidRDefault="0081148E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841576" w14:textId="77777777" w:rsidR="0081148E" w:rsidRDefault="002039F6">
                                  <w:pPr>
                                    <w:pStyle w:val="TableParagraph"/>
                                    <w:spacing w:before="1"/>
                                    <w:ind w:left="3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8380991" w14:textId="77777777" w:rsidR="0081148E" w:rsidRDefault="0081148E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8D3ADE8" w14:textId="77777777" w:rsidR="0081148E" w:rsidRDefault="002039F6">
                                  <w:pPr>
                                    <w:pStyle w:val="TableParagraph"/>
                                    <w:spacing w:before="1"/>
                                    <w:ind w:left="99" w:righ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23,375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BC379E5" w14:textId="77777777" w:rsidR="0081148E" w:rsidRDefault="0081148E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5280D26" w14:textId="77777777" w:rsidR="0081148E" w:rsidRDefault="002039F6">
                                  <w:pPr>
                                    <w:pStyle w:val="TableParagraph"/>
                                    <w:spacing w:before="1"/>
                                    <w:ind w:left="97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3,372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C8D452B" w14:textId="77777777" w:rsidR="0081148E" w:rsidRDefault="0081148E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2A35EB6" w14:textId="77777777" w:rsidR="0081148E" w:rsidRDefault="002039F6">
                                  <w:pPr>
                                    <w:pStyle w:val="TableParagraph"/>
                                    <w:spacing w:before="1"/>
                                    <w:ind w:left="99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6,205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07528A9" w14:textId="77777777" w:rsidR="0081148E" w:rsidRDefault="0081148E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9A5AC3D" w14:textId="77777777" w:rsidR="0081148E" w:rsidRDefault="002039F6">
                                  <w:pPr>
                                    <w:pStyle w:val="TableParagraph"/>
                                    <w:spacing w:before="1"/>
                                    <w:ind w:left="104" w:righ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22,333</w:t>
                                  </w:r>
                                </w:p>
                              </w:tc>
                            </w:tr>
                            <w:tr w:rsidR="0081148E" w14:paraId="63CB88F2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527F821A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0AF0D72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left="21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Tobacco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6A37467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7B570C7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left="99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9,602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6B47408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left="97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7,912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3D44CC5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left="99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8,883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291F0B0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left="104" w:righ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29,558</w:t>
                                  </w:r>
                                </w:p>
                              </w:tc>
                            </w:tr>
                            <w:tr w:rsidR="0081148E" w14:paraId="15AE1427" w14:textId="77777777">
                              <w:trPr>
                                <w:trHeight w:val="634"/>
                              </w:trPr>
                              <w:tc>
                                <w:tcPr>
                                  <w:tcW w:w="989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1251933E" w14:textId="77777777" w:rsidR="0081148E" w:rsidRDefault="002039F6">
                                  <w:pPr>
                                    <w:pStyle w:val="TableParagraph"/>
                                    <w:spacing w:before="24"/>
                                    <w:ind w:left="92" w:righ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Lebanon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E8A7781" w14:textId="77777777" w:rsidR="0081148E" w:rsidRDefault="002039F6">
                                  <w:pPr>
                                    <w:pStyle w:val="TableParagraph"/>
                                    <w:spacing w:before="10"/>
                                    <w:ind w:left="93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Tropical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fruits,</w:t>
                                  </w:r>
                                </w:p>
                                <w:p w14:paraId="011782BC" w14:textId="77777777" w:rsidR="0081148E" w:rsidRDefault="002039F6">
                                  <w:pPr>
                                    <w:pStyle w:val="TableParagraph"/>
                                    <w:spacing w:before="1" w:line="188" w:lineRule="exact"/>
                                    <w:ind w:left="93" w:righ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spices,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nuts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DFF04DD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B6A96AF" w14:textId="77777777" w:rsidR="0081148E" w:rsidRDefault="002039F6">
                                  <w:pPr>
                                    <w:pStyle w:val="TableParagraph"/>
                                    <w:ind w:left="3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3239B75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80F8FDB" w14:textId="77777777" w:rsidR="0081148E" w:rsidRDefault="002039F6">
                                  <w:pPr>
                                    <w:pStyle w:val="TableParagraph"/>
                                    <w:ind w:left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80E6873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BC9F4D6" w14:textId="77777777" w:rsidR="0081148E" w:rsidRDefault="002039F6">
                                  <w:pPr>
                                    <w:pStyle w:val="TableParagraph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DC283F8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A4D8CD9" w14:textId="77777777" w:rsidR="0081148E" w:rsidRDefault="002039F6">
                                  <w:pPr>
                                    <w:pStyle w:val="TableParagraph"/>
                                    <w:ind w:left="99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422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C212CCF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FC0E215" w14:textId="77777777" w:rsidR="0081148E" w:rsidRDefault="002039F6">
                                  <w:pPr>
                                    <w:pStyle w:val="TableParagraph"/>
                                    <w:ind w:left="104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1,609</w:t>
                                  </w:r>
                                </w:p>
                              </w:tc>
                            </w:tr>
                            <w:tr w:rsidR="0081148E" w14:paraId="17000D1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247CB72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left="96" w:righ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Libya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754C5DB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A373C8B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lef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41AA678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left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D711ABD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71BB9FF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DBB56DB" w14:textId="77777777" w:rsidR="0081148E" w:rsidRDefault="002039F6">
                                  <w:pPr>
                                    <w:pStyle w:val="TableParagraph"/>
                                    <w:spacing w:before="9" w:line="188" w:lineRule="exact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148E" w14:paraId="72343F01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7802023D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01CDFCA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1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Vegetables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EC20526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23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Tomatoes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44C6890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99" w:right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1,347,085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2541170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97" w:righ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14,861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E2DC736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99" w:righ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587,819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D402E13" w14:textId="77777777" w:rsidR="0081148E" w:rsidRDefault="002039F6">
                                  <w:pPr>
                                    <w:pStyle w:val="TableParagraph"/>
                                    <w:spacing w:line="177" w:lineRule="exact"/>
                                    <w:ind w:left="104" w:righ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764,876</w:t>
                                  </w:r>
                                </w:p>
                              </w:tc>
                            </w:tr>
                            <w:tr w:rsidR="0081148E" w14:paraId="5E63C238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989" w:type="dxa"/>
                                </w:tcPr>
                                <w:p w14:paraId="5961FABB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EDCAB08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29A163E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37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Beans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C54152D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99" w:righ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216,626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0BD3239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97" w:righ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9,235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53C6422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99" w:righ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135,638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8DA6BBC" w14:textId="77777777" w:rsidR="0081148E" w:rsidRDefault="002039F6">
                                  <w:pPr>
                                    <w:pStyle w:val="TableParagraph"/>
                                    <w:spacing w:before="10" w:line="187" w:lineRule="exact"/>
                                    <w:ind w:left="104" w:righ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262,187</w:t>
                                  </w:r>
                                </w:p>
                              </w:tc>
                            </w:tr>
                            <w:tr w:rsidR="0081148E" w14:paraId="6EF7F140" w14:textId="77777777">
                              <w:trPr>
                                <w:trHeight w:val="1229"/>
                              </w:trPr>
                              <w:tc>
                                <w:tcPr>
                                  <w:tcW w:w="989" w:type="dxa"/>
                                </w:tcPr>
                                <w:p w14:paraId="341EBDA7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A5E8B4F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8130ECC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2B6B52" w14:textId="77777777" w:rsidR="0081148E" w:rsidRDefault="002039F6">
                                  <w:pPr>
                                    <w:pStyle w:val="TableParagraph"/>
                                    <w:spacing w:before="130"/>
                                    <w:ind w:left="92" w:righ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Morocco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2C10001" w14:textId="77777777" w:rsidR="0081148E" w:rsidRDefault="002039F6">
                                  <w:pPr>
                                    <w:pStyle w:val="TableParagraph"/>
                                    <w:ind w:left="182" w:right="188" w:firstLine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Fruits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(except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tropical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fruits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citrus</w:t>
                                  </w:r>
                                </w:p>
                                <w:p w14:paraId="712A10AF" w14:textId="77777777" w:rsidR="0081148E" w:rsidRDefault="002039F6">
                                  <w:pPr>
                                    <w:pStyle w:val="TableParagraph"/>
                                    <w:spacing w:line="182" w:lineRule="exact"/>
                                    <w:ind w:left="93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fruits)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5CF002F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46F998" w14:textId="77777777" w:rsidR="0081148E" w:rsidRDefault="0081148E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AE21310" w14:textId="77777777" w:rsidR="0081148E" w:rsidRDefault="002039F6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Blueberries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E02144C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D16607" w14:textId="77777777" w:rsidR="0081148E" w:rsidRDefault="0081148E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C43D9C7" w14:textId="77777777" w:rsidR="0081148E" w:rsidRDefault="002039F6">
                                  <w:pPr>
                                    <w:pStyle w:val="TableParagraph"/>
                                    <w:ind w:left="99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206B32F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614FC3F" w14:textId="77777777" w:rsidR="0081148E" w:rsidRDefault="0081148E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E1DE57C" w14:textId="77777777" w:rsidR="0081148E" w:rsidRDefault="002039F6">
                                  <w:pPr>
                                    <w:pStyle w:val="TableParagraph"/>
                                    <w:ind w:left="97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BF9B5C3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5BEF35F" w14:textId="77777777" w:rsidR="0081148E" w:rsidRDefault="0081148E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98B7553" w14:textId="77777777" w:rsidR="0081148E" w:rsidRDefault="002039F6">
                                  <w:pPr>
                                    <w:pStyle w:val="TableParagraph"/>
                                    <w:ind w:left="99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25,201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620EDFC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856A78D" w14:textId="77777777" w:rsidR="0081148E" w:rsidRDefault="0081148E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F669F3F" w14:textId="77777777" w:rsidR="0081148E" w:rsidRDefault="002039F6">
                                  <w:pPr>
                                    <w:pStyle w:val="TableParagraph"/>
                                    <w:ind w:left="104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181,816</w:t>
                                  </w:r>
                                </w:p>
                              </w:tc>
                            </w:tr>
                            <w:tr w:rsidR="0081148E" w14:paraId="1EDB0BB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989" w:type="dxa"/>
                                </w:tcPr>
                                <w:p w14:paraId="38EF1B63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7FA779C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ECB82EC" w14:textId="77777777" w:rsidR="0081148E" w:rsidRDefault="002039F6">
                                  <w:pPr>
                                    <w:pStyle w:val="TableParagraph"/>
                                    <w:spacing w:before="1" w:line="187" w:lineRule="exact"/>
                                    <w:ind w:left="3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Apples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06A7D1E" w14:textId="77777777" w:rsidR="0081148E" w:rsidRDefault="002039F6">
                                  <w:pPr>
                                    <w:pStyle w:val="TableParagraph"/>
                                    <w:spacing w:before="1" w:line="187" w:lineRule="exact"/>
                                    <w:ind w:left="99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809,762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04E923B" w14:textId="77777777" w:rsidR="0081148E" w:rsidRDefault="002039F6">
                                  <w:pPr>
                                    <w:pStyle w:val="TableParagraph"/>
                                    <w:spacing w:before="1" w:line="187" w:lineRule="exact"/>
                                    <w:ind w:left="97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49,731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14CD353" w14:textId="77777777" w:rsidR="0081148E" w:rsidRDefault="002039F6">
                                  <w:pPr>
                                    <w:pStyle w:val="TableParagraph"/>
                                    <w:spacing w:before="1" w:line="187" w:lineRule="exact"/>
                                    <w:ind w:left="99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B53F497" w14:textId="77777777" w:rsidR="0081148E" w:rsidRDefault="002039F6">
                                  <w:pPr>
                                    <w:pStyle w:val="TableParagraph"/>
                                    <w:spacing w:before="1" w:line="187" w:lineRule="exact"/>
                                    <w:ind w:left="104" w:righ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81148E" w14:paraId="1C4323F4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545E250E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AC06A4B" w14:textId="77777777" w:rsidR="0081148E" w:rsidRDefault="002039F6">
                                  <w:pPr>
                                    <w:pStyle w:val="TableParagraph"/>
                                    <w:spacing w:before="3" w:line="187" w:lineRule="exact"/>
                                    <w:ind w:left="30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Citrus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2BAA1C8" w14:textId="77777777" w:rsidR="0081148E" w:rsidRDefault="002039F6">
                                  <w:pPr>
                                    <w:pStyle w:val="TableParagraph"/>
                                    <w:spacing w:before="3" w:line="187" w:lineRule="exact"/>
                                    <w:ind w:left="3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Lemon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CDD23A9" w14:textId="77777777" w:rsidR="0081148E" w:rsidRDefault="002039F6">
                                  <w:pPr>
                                    <w:pStyle w:val="TableParagraph"/>
                                    <w:spacing w:before="3" w:line="187" w:lineRule="exact"/>
                                    <w:ind w:left="99" w:righ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44,919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AADF877" w14:textId="77777777" w:rsidR="0081148E" w:rsidRDefault="002039F6">
                                  <w:pPr>
                                    <w:pStyle w:val="TableParagraph"/>
                                    <w:spacing w:before="3" w:line="187" w:lineRule="exact"/>
                                    <w:ind w:left="97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3,208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F21D78D" w14:textId="77777777" w:rsidR="0081148E" w:rsidRDefault="002039F6">
                                  <w:pPr>
                                    <w:pStyle w:val="TableParagraph"/>
                                    <w:spacing w:before="3" w:line="187" w:lineRule="exact"/>
                                    <w:ind w:left="98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15,254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05732C3" w14:textId="77777777" w:rsidR="0081148E" w:rsidRDefault="002039F6">
                                  <w:pPr>
                                    <w:pStyle w:val="TableParagraph"/>
                                    <w:spacing w:before="3" w:line="187" w:lineRule="exact"/>
                                    <w:ind w:left="104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8,699</w:t>
                                  </w:r>
                                </w:p>
                              </w:tc>
                            </w:tr>
                            <w:tr w:rsidR="0081148E" w14:paraId="4EBFF921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989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56C71B8F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F792793" w14:textId="77777777" w:rsidR="0081148E" w:rsidRDefault="002039F6">
                                  <w:pPr>
                                    <w:pStyle w:val="TableParagraph"/>
                                    <w:spacing w:before="1"/>
                                    <w:ind w:left="93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Tropical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fruits,</w:t>
                                  </w:r>
                                </w:p>
                                <w:p w14:paraId="55EFF816" w14:textId="77777777" w:rsidR="0081148E" w:rsidRDefault="002039F6">
                                  <w:pPr>
                                    <w:pStyle w:val="TableParagraph"/>
                                    <w:spacing w:before="1" w:line="188" w:lineRule="exact"/>
                                    <w:ind w:left="93" w:righ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spices,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nuts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20D3AFB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09CAAF8" w14:textId="77777777" w:rsidR="0081148E" w:rsidRDefault="002039F6">
                                  <w:pPr>
                                    <w:pStyle w:val="TableParagraph"/>
                                    <w:ind w:left="22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Avocados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557A245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F8F10E" w14:textId="77777777" w:rsidR="0081148E" w:rsidRDefault="002039F6">
                                  <w:pPr>
                                    <w:pStyle w:val="TableParagraph"/>
                                    <w:ind w:left="99" w:righ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54,576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2449013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B57ECF1" w14:textId="77777777" w:rsidR="0081148E" w:rsidRDefault="002039F6">
                                  <w:pPr>
                                    <w:pStyle w:val="TableParagraph"/>
                                    <w:ind w:left="97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5,069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7298A54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AC9BDF" w14:textId="77777777" w:rsidR="0081148E" w:rsidRDefault="002039F6">
                                  <w:pPr>
                                    <w:pStyle w:val="TableParagraph"/>
                                    <w:ind w:left="99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19,363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BE48E4E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A342D70" w14:textId="77777777" w:rsidR="0081148E" w:rsidRDefault="002039F6">
                                  <w:pPr>
                                    <w:pStyle w:val="TableParagraph"/>
                                    <w:ind w:left="104" w:righ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51,422</w:t>
                                  </w:r>
                                </w:p>
                              </w:tc>
                            </w:tr>
                            <w:tr w:rsidR="0081148E" w14:paraId="305702A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5C53FDB" w14:textId="77777777" w:rsidR="0081148E" w:rsidRDefault="002039F6">
                                  <w:pPr>
                                    <w:pStyle w:val="TableParagraph"/>
                                    <w:spacing w:before="13" w:line="218" w:lineRule="exact"/>
                                    <w:ind w:left="92" w:right="92"/>
                                    <w:rPr>
                                      <w:rFonts w:ascii="Palatino Linotype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sz w:val="18"/>
                                    </w:rPr>
                                    <w:t>Syria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B2F785E" w14:textId="77777777" w:rsidR="0081148E" w:rsidRDefault="002039F6">
                                  <w:pPr>
                                    <w:pStyle w:val="TableParagraph"/>
                                    <w:spacing w:before="33" w:line="197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72996C0" w14:textId="77777777" w:rsidR="0081148E" w:rsidRDefault="002039F6">
                                  <w:pPr>
                                    <w:pStyle w:val="TableParagraph"/>
                                    <w:spacing w:before="33" w:line="197" w:lineRule="exact"/>
                                    <w:ind w:lef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1890D1B" w14:textId="77777777" w:rsidR="0081148E" w:rsidRDefault="002039F6">
                                  <w:pPr>
                                    <w:pStyle w:val="TableParagraph"/>
                                    <w:spacing w:before="33" w:line="197" w:lineRule="exact"/>
                                    <w:ind w:left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1C897FA" w14:textId="77777777" w:rsidR="0081148E" w:rsidRDefault="002039F6">
                                  <w:pPr>
                                    <w:pStyle w:val="TableParagraph"/>
                                    <w:spacing w:before="33" w:line="197" w:lineRule="exact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77B437D" w14:textId="77777777" w:rsidR="0081148E" w:rsidRDefault="002039F6">
                                  <w:pPr>
                                    <w:pStyle w:val="TableParagraph"/>
                                    <w:spacing w:before="33" w:line="197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ED8DB05" w14:textId="77777777" w:rsidR="0081148E" w:rsidRDefault="002039F6">
                                  <w:pPr>
                                    <w:pStyle w:val="TableParagraph"/>
                                    <w:spacing w:before="33" w:line="197" w:lineRule="exact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148E" w14:paraId="1995FAA9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150E2846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B2BCA36" w14:textId="77777777" w:rsidR="0081148E" w:rsidRDefault="002039F6">
                                  <w:pPr>
                                    <w:pStyle w:val="TableParagraph"/>
                                    <w:spacing w:line="180" w:lineRule="exact"/>
                                    <w:ind w:left="20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Olive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oil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9F97014" w14:textId="77777777" w:rsidR="0081148E" w:rsidRDefault="002039F6">
                                  <w:pPr>
                                    <w:pStyle w:val="TableParagraph"/>
                                    <w:spacing w:line="180" w:lineRule="exact"/>
                                    <w:ind w:lef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14D8FC6" w14:textId="77777777" w:rsidR="0081148E" w:rsidRDefault="002039F6">
                                  <w:pPr>
                                    <w:pStyle w:val="TableParagraph"/>
                                    <w:spacing w:line="180" w:lineRule="exact"/>
                                    <w:ind w:left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79176F9" w14:textId="77777777" w:rsidR="0081148E" w:rsidRDefault="002039F6">
                                  <w:pPr>
                                    <w:pStyle w:val="TableParagraph"/>
                                    <w:spacing w:line="180" w:lineRule="exact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28DF257" w14:textId="77777777" w:rsidR="0081148E" w:rsidRDefault="002039F6">
                                  <w:pPr>
                                    <w:pStyle w:val="TableParagraph"/>
                                    <w:spacing w:line="180" w:lineRule="exact"/>
                                    <w:ind w:left="99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163,423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A96E32C" w14:textId="77777777" w:rsidR="0081148E" w:rsidRDefault="002039F6">
                                  <w:pPr>
                                    <w:pStyle w:val="TableParagraph"/>
                                    <w:spacing w:line="180" w:lineRule="exact"/>
                                    <w:ind w:left="104" w:righ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466,473</w:t>
                                  </w:r>
                                </w:p>
                              </w:tc>
                            </w:tr>
                            <w:tr w:rsidR="0081148E" w14:paraId="50F90643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989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29BDD98C" w14:textId="77777777" w:rsidR="0081148E" w:rsidRDefault="002039F6">
                                  <w:pPr>
                                    <w:pStyle w:val="TableParagraph"/>
                                    <w:spacing w:before="80"/>
                                    <w:ind w:left="94" w:right="92"/>
                                    <w:rPr>
                                      <w:rFonts w:ascii="Palatino Linotype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sz w:val="18"/>
                                    </w:rPr>
                                    <w:t>Tunisia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34F9384" w14:textId="77777777" w:rsidR="0081148E" w:rsidRDefault="002039F6">
                                  <w:pPr>
                                    <w:pStyle w:val="TableParagraph"/>
                                    <w:spacing w:line="210" w:lineRule="atLeast"/>
                                    <w:ind w:left="110" w:right="105" w:hanging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Tropical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fruits,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spices,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nuts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EDB2FFB" w14:textId="77777777" w:rsidR="0081148E" w:rsidRDefault="0081148E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9CC81EE" w14:textId="77777777" w:rsidR="0081148E" w:rsidRDefault="002039F6">
                                  <w:pPr>
                                    <w:pStyle w:val="TableParagraph"/>
                                    <w:ind w:left="3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5A167D2" w14:textId="77777777" w:rsidR="0081148E" w:rsidRDefault="0081148E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C18AD64" w14:textId="77777777" w:rsidR="0081148E" w:rsidRDefault="002039F6">
                                  <w:pPr>
                                    <w:pStyle w:val="TableParagraph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289,000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9C0C7D2" w14:textId="77777777" w:rsidR="0081148E" w:rsidRDefault="0081148E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3BE8BBF" w14:textId="77777777" w:rsidR="0081148E" w:rsidRDefault="002039F6">
                                  <w:pPr>
                                    <w:pStyle w:val="TableParagraph"/>
                                    <w:ind w:left="94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63,073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3003EAAA" w14:textId="77777777" w:rsidR="0081148E" w:rsidRDefault="0081148E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14E5227" w14:textId="77777777" w:rsidR="0081148E" w:rsidRDefault="002039F6">
                                  <w:pPr>
                                    <w:pStyle w:val="TableParagraph"/>
                                    <w:ind w:left="93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113,887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4B26634" w14:textId="77777777" w:rsidR="0081148E" w:rsidRDefault="0081148E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B07B008" w14:textId="77777777" w:rsidR="0081148E" w:rsidRDefault="002039F6">
                                  <w:pPr>
                                    <w:pStyle w:val="TableParagraph"/>
                                    <w:ind w:left="103" w:righ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265,775</w:t>
                                  </w:r>
                                </w:p>
                              </w:tc>
                            </w:tr>
                            <w:tr w:rsidR="0081148E" w14:paraId="11E0B748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7D7D7D"/>
                                  </w:tcBorders>
                                </w:tcPr>
                                <w:p w14:paraId="7C720CA1" w14:textId="77777777" w:rsidR="0081148E" w:rsidRDefault="0081148E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E5B89F4" w14:textId="77777777" w:rsidR="0081148E" w:rsidRDefault="002039F6">
                                  <w:pPr>
                                    <w:pStyle w:val="TableParagraph"/>
                                    <w:spacing w:before="1"/>
                                    <w:ind w:left="89" w:right="92"/>
                                    <w:rPr>
                                      <w:rFonts w:ascii="Palatino Linotype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sz w:val="18"/>
                                    </w:rPr>
                                    <w:t>Palestine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58C82D15" w14:textId="77777777" w:rsidR="0081148E" w:rsidRDefault="002039F6">
                                  <w:pPr>
                                    <w:pStyle w:val="TableParagraph"/>
                                    <w:spacing w:line="242" w:lineRule="auto"/>
                                    <w:ind w:left="314" w:right="201" w:hanging="9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Tropical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fruits,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276577F" w14:textId="77777777" w:rsidR="0081148E" w:rsidRDefault="0081148E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10766F2" w14:textId="77777777" w:rsidR="0081148E" w:rsidRDefault="002039F6">
                                  <w:pPr>
                                    <w:pStyle w:val="TableParagraph"/>
                                    <w:ind w:left="3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4053A83" w14:textId="77777777" w:rsidR="0081148E" w:rsidRDefault="0081148E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7A2A350" w14:textId="77777777" w:rsidR="0081148E" w:rsidRDefault="002039F6">
                                  <w:pPr>
                                    <w:pStyle w:val="TableParagraph"/>
                                    <w:ind w:left="98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7,734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055FE0F3" w14:textId="77777777" w:rsidR="0081148E" w:rsidRDefault="0081148E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A45762F" w14:textId="77777777" w:rsidR="0081148E" w:rsidRDefault="002039F6">
                                  <w:pPr>
                                    <w:pStyle w:val="TableParagraph"/>
                                    <w:ind w:left="95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5D3D3D8" w14:textId="77777777" w:rsidR="0081148E" w:rsidRDefault="0081148E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A72FF75" w14:textId="77777777" w:rsidR="0081148E" w:rsidRDefault="002039F6">
                                  <w:pPr>
                                    <w:pStyle w:val="TableParagraph"/>
                                    <w:ind w:left="95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6,274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8BED3E3" w14:textId="77777777" w:rsidR="0081148E" w:rsidRDefault="0081148E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BD3A7FF" w14:textId="77777777" w:rsidR="0081148E" w:rsidRDefault="002039F6">
                                  <w:pPr>
                                    <w:pStyle w:val="TableParagraph"/>
                                    <w:ind w:left="103" w:righ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29,233</w:t>
                                  </w:r>
                                </w:p>
                              </w:tc>
                            </w:tr>
                            <w:tr w:rsidR="0081148E" w14:paraId="38B1519F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989" w:type="dxa"/>
                                  <w:tcBorders>
                                    <w:bottom w:val="single" w:sz="4" w:space="0" w:color="7D7D7D"/>
                                  </w:tcBorders>
                                </w:tcPr>
                                <w:p w14:paraId="74E4103B" w14:textId="77777777" w:rsidR="0081148E" w:rsidRDefault="0081148E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6C4FA7C9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20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Olive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oil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6E4A9B4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4D4F3695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72EDC3F3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2683289B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99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11,000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7D7D7D"/>
                                    <w:bottom w:val="single" w:sz="4" w:space="0" w:color="7D7D7D"/>
                                  </w:tcBorders>
                                </w:tcPr>
                                <w:p w14:paraId="10B9885F" w14:textId="77777777" w:rsidR="0081148E" w:rsidRDefault="002039F6">
                                  <w:pPr>
                                    <w:pStyle w:val="TableParagraph"/>
                                    <w:spacing w:line="188" w:lineRule="exact"/>
                                    <w:ind w:left="104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52,962</w:t>
                                  </w:r>
                                </w:p>
                              </w:tc>
                            </w:tr>
                          </w:tbl>
                          <w:p w14:paraId="05950194" w14:textId="77777777" w:rsidR="0081148E" w:rsidRDefault="0081148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52B8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.6pt;margin-top:28pt;width:466.7pt;height:62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1051"/>
                        <w:gridCol w:w="1165"/>
                        <w:gridCol w:w="1679"/>
                        <w:gridCol w:w="968"/>
                        <w:gridCol w:w="1361"/>
                        <w:gridCol w:w="2119"/>
                      </w:tblGrid>
                      <w:tr w:rsidR="0081148E" w14:paraId="21FC8D7B" w14:textId="77777777">
                        <w:trPr>
                          <w:trHeight w:val="415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A8FAD48" w14:textId="77777777" w:rsidR="0081148E" w:rsidRDefault="002039F6">
                            <w:pPr>
                              <w:pStyle w:val="TableParagraph"/>
                              <w:spacing w:before="41"/>
                              <w:ind w:left="96" w:righ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Countries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4F77DD2" w14:textId="77777777" w:rsidR="0081148E" w:rsidRDefault="002039F6">
                            <w:pPr>
                              <w:pStyle w:val="TableParagraph"/>
                              <w:spacing w:line="148" w:lineRule="exact"/>
                              <w:ind w:left="2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Product</w:t>
                            </w:r>
                          </w:p>
                          <w:p w14:paraId="15A2B2E4" w14:textId="77777777" w:rsidR="0081148E" w:rsidRDefault="002039F6">
                            <w:pPr>
                              <w:pStyle w:val="TableParagraph"/>
                              <w:spacing w:before="69" w:line="179" w:lineRule="exact"/>
                              <w:ind w:left="1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Categories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DB580E3" w14:textId="77777777" w:rsidR="0081148E" w:rsidRDefault="002039F6">
                            <w:pPr>
                              <w:pStyle w:val="TableParagraph"/>
                              <w:spacing w:before="106"/>
                              <w:ind w:left="23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71E56CF" w14:textId="77777777" w:rsidR="0081148E" w:rsidRDefault="002039F6">
                            <w:pPr>
                              <w:pStyle w:val="TableParagraph"/>
                              <w:spacing w:before="106"/>
                              <w:ind w:left="99"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Production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(Mton)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1F534F1" w14:textId="77777777" w:rsidR="0081148E" w:rsidRDefault="002039F6">
                            <w:pPr>
                              <w:pStyle w:val="TableParagraph"/>
                              <w:spacing w:before="106"/>
                              <w:ind w:left="97" w:righ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Area (ha)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6FCD10C" w14:textId="77777777" w:rsidR="0081148E" w:rsidRDefault="002039F6">
                            <w:pPr>
                              <w:pStyle w:val="TableParagraph"/>
                              <w:spacing w:before="106"/>
                              <w:ind w:left="99" w:righ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Export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(Mton)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BECAED8" w14:textId="77777777" w:rsidR="0081148E" w:rsidRDefault="002039F6">
                            <w:pPr>
                              <w:pStyle w:val="TableParagraph"/>
                              <w:spacing w:before="106"/>
                              <w:ind w:left="104" w:righ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Export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value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(1000USD)</w:t>
                            </w:r>
                          </w:p>
                        </w:tc>
                      </w:tr>
                      <w:tr w:rsidR="0081148E" w14:paraId="1B525248" w14:textId="77777777">
                        <w:trPr>
                          <w:trHeight w:val="210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</w:tcBorders>
                          </w:tcPr>
                          <w:p w14:paraId="70CC6892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</w:tcBorders>
                          </w:tcPr>
                          <w:p w14:paraId="6CD48E6A" w14:textId="77777777" w:rsidR="0081148E" w:rsidRDefault="002039F6">
                            <w:pPr>
                              <w:pStyle w:val="TableParagraph"/>
                              <w:spacing w:before="16" w:line="174" w:lineRule="exact"/>
                              <w:ind w:left="22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Tropical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1686F92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37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E8CFFA5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1,136,025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2381AFB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95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169,786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D6FF84F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99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102,016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B95C278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104" w:righ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93,096</w:t>
                            </w:r>
                          </w:p>
                        </w:tc>
                      </w:tr>
                      <w:tr w:rsidR="0081148E" w14:paraId="3C357D8D" w14:textId="77777777">
                        <w:trPr>
                          <w:trHeight w:val="217"/>
                        </w:trPr>
                        <w:tc>
                          <w:tcPr>
                            <w:tcW w:w="989" w:type="dxa"/>
                          </w:tcPr>
                          <w:p w14:paraId="402B6215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14:paraId="5B5E95DF" w14:textId="77777777" w:rsidR="0081148E" w:rsidRDefault="002039F6">
                            <w:pPr>
                              <w:pStyle w:val="TableParagraph"/>
                              <w:spacing w:before="2" w:line="194" w:lineRule="exact"/>
                              <w:ind w:left="31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fruits,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6A86879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2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Almonds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5BCC958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72,412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684F137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96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35380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5267FF5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1079D97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81148E" w14:paraId="44576EDB" w14:textId="77777777">
                        <w:trPr>
                          <w:trHeight w:val="202"/>
                        </w:trPr>
                        <w:tc>
                          <w:tcPr>
                            <w:tcW w:w="989" w:type="dxa"/>
                          </w:tcPr>
                          <w:p w14:paraId="6B1E5FF0" w14:textId="77777777" w:rsidR="0081148E" w:rsidRDefault="002039F6">
                            <w:pPr>
                              <w:pStyle w:val="TableParagraph"/>
                              <w:spacing w:before="90" w:line="92" w:lineRule="exact"/>
                              <w:ind w:left="92" w:righ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Algeria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4" w:space="0" w:color="7D7D7D"/>
                            </w:tcBorders>
                          </w:tcPr>
                          <w:p w14:paraId="0753729A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left="1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spices,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nuts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7602D87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left="25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Cashews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FBF54A2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12,602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A1E945B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left="94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4886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22E482A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right="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4935CAF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81148E" w14:paraId="44815EA9" w14:textId="77777777">
                        <w:trPr>
                          <w:trHeight w:val="210"/>
                        </w:trPr>
                        <w:tc>
                          <w:tcPr>
                            <w:tcW w:w="989" w:type="dxa"/>
                          </w:tcPr>
                          <w:p w14:paraId="694493C2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</w:tcBorders>
                          </w:tcPr>
                          <w:p w14:paraId="06E56F45" w14:textId="77777777" w:rsidR="0081148E" w:rsidRDefault="002039F6">
                            <w:pPr>
                              <w:pStyle w:val="TableParagraph"/>
                              <w:spacing w:line="190" w:lineRule="exact"/>
                              <w:ind w:left="14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Sugar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beet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AEA4BDC" w14:textId="77777777" w:rsidR="0081148E" w:rsidRDefault="002039F6">
                            <w:pPr>
                              <w:pStyle w:val="TableParagraph"/>
                              <w:spacing w:before="5" w:line="186" w:lineRule="exact"/>
                              <w:ind w:left="19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Sugar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beet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96D0DB0" w14:textId="77777777" w:rsidR="0081148E" w:rsidRDefault="002039F6">
                            <w:pPr>
                              <w:pStyle w:val="TableParagraph"/>
                              <w:spacing w:before="5"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7B2FFD0" w14:textId="77777777" w:rsidR="0081148E" w:rsidRDefault="002039F6">
                            <w:pPr>
                              <w:pStyle w:val="TableParagraph"/>
                              <w:spacing w:before="5"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90CB789" w14:textId="77777777" w:rsidR="0081148E" w:rsidRDefault="002039F6">
                            <w:pPr>
                              <w:pStyle w:val="TableParagraph"/>
                              <w:spacing w:before="5" w:line="186" w:lineRule="exact"/>
                              <w:ind w:right="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7E9EEF7" w14:textId="77777777" w:rsidR="0081148E" w:rsidRDefault="002039F6">
                            <w:pPr>
                              <w:pStyle w:val="TableParagraph"/>
                              <w:spacing w:before="5" w:line="186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81148E" w14:paraId="5B017337" w14:textId="77777777">
                        <w:trPr>
                          <w:trHeight w:val="400"/>
                        </w:trPr>
                        <w:tc>
                          <w:tcPr>
                            <w:tcW w:w="989" w:type="dxa"/>
                            <w:tcBorders>
                              <w:bottom w:val="single" w:sz="4" w:space="0" w:color="7D7D7D"/>
                            </w:tcBorders>
                          </w:tcPr>
                          <w:p w14:paraId="32194692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4" w:space="0" w:color="7D7D7D"/>
                            </w:tcBorders>
                          </w:tcPr>
                          <w:p w14:paraId="0EB52C54" w14:textId="77777777" w:rsidR="0081148E" w:rsidRDefault="002039F6">
                            <w:pPr>
                              <w:pStyle w:val="TableParagraph"/>
                              <w:spacing w:line="193" w:lineRule="exact"/>
                              <w:ind w:left="93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 sugar</w:t>
                            </w:r>
                          </w:p>
                          <w:p w14:paraId="57724B76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93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6C5C981" w14:textId="77777777" w:rsidR="0081148E" w:rsidRDefault="002039F6">
                            <w:pPr>
                              <w:pStyle w:val="TableParagraph"/>
                              <w:spacing w:before="96"/>
                              <w:ind w:left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Sugar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CD03952" w14:textId="77777777" w:rsidR="0081148E" w:rsidRDefault="002039F6">
                            <w:pPr>
                              <w:pStyle w:val="TableParagraph"/>
                              <w:spacing w:before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B33E85D" w14:textId="77777777" w:rsidR="0081148E" w:rsidRDefault="002039F6">
                            <w:pPr>
                              <w:pStyle w:val="TableParagraph"/>
                              <w:spacing w:before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1660F13" w14:textId="77777777" w:rsidR="0081148E" w:rsidRDefault="002039F6">
                            <w:pPr>
                              <w:pStyle w:val="TableParagraph"/>
                              <w:spacing w:before="96"/>
                              <w:ind w:right="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35D3D31" w14:textId="77777777" w:rsidR="0081148E" w:rsidRDefault="002039F6">
                            <w:pPr>
                              <w:pStyle w:val="TableParagraph"/>
                              <w:spacing w:before="96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81148E" w14:paraId="1DBFAA38" w14:textId="77777777">
                        <w:trPr>
                          <w:trHeight w:val="208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</w:tcBorders>
                          </w:tcPr>
                          <w:p w14:paraId="61ADECE7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</w:tcBorders>
                          </w:tcPr>
                          <w:p w14:paraId="686657A5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93D4D34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22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Tomatoes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FC78BD1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6,814,460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54BDF84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94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174,730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ACA97E7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98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107,403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93267A9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103" w:righ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48,960</w:t>
                            </w:r>
                          </w:p>
                        </w:tc>
                      </w:tr>
                      <w:tr w:rsidR="0081148E" w14:paraId="0D45A874" w14:textId="77777777">
                        <w:trPr>
                          <w:trHeight w:val="210"/>
                        </w:trPr>
                        <w:tc>
                          <w:tcPr>
                            <w:tcW w:w="989" w:type="dxa"/>
                          </w:tcPr>
                          <w:p w14:paraId="5CF1E881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14:paraId="4771859D" w14:textId="77777777" w:rsidR="0081148E" w:rsidRDefault="002039F6">
                            <w:pPr>
                              <w:pStyle w:val="TableParagraph"/>
                              <w:spacing w:before="7" w:line="184" w:lineRule="exact"/>
                              <w:ind w:left="1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Vegetables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91FAF53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right="17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Cucumbers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F95F471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566,155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6CF8578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94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25,734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2400E28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95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6,028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E6BEBE5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104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257</w:t>
                            </w:r>
                          </w:p>
                        </w:tc>
                      </w:tr>
                      <w:tr w:rsidR="0081148E" w14:paraId="44AFDC30" w14:textId="77777777">
                        <w:trPr>
                          <w:trHeight w:val="211"/>
                        </w:trPr>
                        <w:tc>
                          <w:tcPr>
                            <w:tcW w:w="989" w:type="dxa"/>
                          </w:tcPr>
                          <w:p w14:paraId="445C3226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4" w:space="0" w:color="7D7D7D"/>
                            </w:tcBorders>
                          </w:tcPr>
                          <w:p w14:paraId="1FFCA4A3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A44C9F9" w14:textId="77777777" w:rsidR="0081148E" w:rsidRDefault="002039F6">
                            <w:pPr>
                              <w:pStyle w:val="TableParagraph"/>
                              <w:spacing w:before="9" w:line="181" w:lineRule="exact"/>
                              <w:ind w:left="25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Zucchini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C05173E" w14:textId="77777777" w:rsidR="0081148E" w:rsidRDefault="002039F6">
                            <w:pPr>
                              <w:pStyle w:val="TableParagraph"/>
                              <w:spacing w:before="9" w:line="181" w:lineRule="exact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1,347,230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A5991CB" w14:textId="77777777" w:rsidR="0081148E" w:rsidRDefault="002039F6">
                            <w:pPr>
                              <w:pStyle w:val="TableParagraph"/>
                              <w:spacing w:before="9" w:line="181" w:lineRule="exact"/>
                              <w:ind w:left="94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49,897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93B04B9" w14:textId="77777777" w:rsidR="0081148E" w:rsidRDefault="002039F6">
                            <w:pPr>
                              <w:pStyle w:val="TableParagraph"/>
                              <w:spacing w:before="9" w:line="181" w:lineRule="exact"/>
                              <w:ind w:left="95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3,659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830D6DE" w14:textId="77777777" w:rsidR="0081148E" w:rsidRDefault="002039F6">
                            <w:pPr>
                              <w:pStyle w:val="TableParagraph"/>
                              <w:spacing w:before="9" w:line="181" w:lineRule="exact"/>
                              <w:ind w:left="103" w:righ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1,812</w:t>
                            </w:r>
                          </w:p>
                        </w:tc>
                      </w:tr>
                      <w:tr w:rsidR="0081148E" w14:paraId="6BAF4FD8" w14:textId="77777777">
                        <w:trPr>
                          <w:trHeight w:val="207"/>
                        </w:trPr>
                        <w:tc>
                          <w:tcPr>
                            <w:tcW w:w="989" w:type="dxa"/>
                          </w:tcPr>
                          <w:p w14:paraId="299EF99A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</w:tcBorders>
                          </w:tcPr>
                          <w:p w14:paraId="52DA4C74" w14:textId="77777777" w:rsidR="0081148E" w:rsidRDefault="002039F6">
                            <w:pPr>
                              <w:pStyle w:val="TableParagraph"/>
                              <w:spacing w:before="34" w:line="155" w:lineRule="exact"/>
                              <w:ind w:left="31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BB3F13C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3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Grapes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13A3E45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99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1,595,380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273D51B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97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72,517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0C31FD7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99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154,207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8A922F7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104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234,888</w:t>
                            </w:r>
                          </w:p>
                        </w:tc>
                      </w:tr>
                      <w:tr w:rsidR="0081148E" w14:paraId="2AE7D722" w14:textId="77777777">
                        <w:trPr>
                          <w:trHeight w:val="217"/>
                        </w:trPr>
                        <w:tc>
                          <w:tcPr>
                            <w:tcW w:w="989" w:type="dxa"/>
                          </w:tcPr>
                          <w:p w14:paraId="3F970F46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14:paraId="2131C95F" w14:textId="77777777" w:rsidR="0081148E" w:rsidRDefault="002039F6">
                            <w:pPr>
                              <w:pStyle w:val="TableParagraph"/>
                              <w:spacing w:before="22" w:line="175" w:lineRule="exact"/>
                              <w:ind w:left="25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(except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E070C4B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3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Melon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F6F575D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99" w:righ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120,400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D775484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97" w:righ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4,459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5F21B9A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99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3,445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419C002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104" w:righ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1,669</w:t>
                            </w:r>
                          </w:p>
                        </w:tc>
                      </w:tr>
                      <w:tr w:rsidR="0081148E" w14:paraId="31153344" w14:textId="77777777">
                        <w:trPr>
                          <w:trHeight w:val="217"/>
                        </w:trPr>
                        <w:tc>
                          <w:tcPr>
                            <w:tcW w:w="989" w:type="dxa"/>
                          </w:tcPr>
                          <w:p w14:paraId="1B34F4FE" w14:textId="77777777" w:rsidR="0081148E" w:rsidRDefault="002039F6">
                            <w:pPr>
                              <w:pStyle w:val="TableParagraph"/>
                              <w:spacing w:before="107" w:line="90" w:lineRule="exact"/>
                              <w:ind w:left="95" w:righ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Egypt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14:paraId="59A76C3E" w14:textId="77777777" w:rsidR="0081148E" w:rsidRDefault="002039F6">
                            <w:pPr>
                              <w:pStyle w:val="TableParagraph"/>
                              <w:spacing w:before="4" w:line="193" w:lineRule="exact"/>
                              <w:ind w:left="2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tropical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6F07AAB" w14:textId="77777777" w:rsidR="0081148E" w:rsidRDefault="002039F6">
                            <w:pPr>
                              <w:pStyle w:val="TableParagraph"/>
                              <w:spacing w:before="11" w:line="186" w:lineRule="exact"/>
                              <w:ind w:right="1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Watermelon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29E9410" w14:textId="77777777" w:rsidR="0081148E" w:rsidRDefault="002039F6">
                            <w:pPr>
                              <w:pStyle w:val="TableParagraph"/>
                              <w:spacing w:before="11" w:line="186" w:lineRule="exact"/>
                              <w:ind w:left="99" w:righ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1,401,300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8A30E85" w14:textId="77777777" w:rsidR="0081148E" w:rsidRDefault="002039F6">
                            <w:pPr>
                              <w:pStyle w:val="TableParagraph"/>
                              <w:spacing w:before="11" w:line="186" w:lineRule="exact"/>
                              <w:ind w:left="97" w:righ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42,464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270BC97" w14:textId="77777777" w:rsidR="0081148E" w:rsidRDefault="002039F6">
                            <w:pPr>
                              <w:pStyle w:val="TableParagraph"/>
                              <w:spacing w:before="11" w:line="186" w:lineRule="exact"/>
                              <w:ind w:left="99" w:righ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12,254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9FFB025" w14:textId="77777777" w:rsidR="0081148E" w:rsidRDefault="002039F6">
                            <w:pPr>
                              <w:pStyle w:val="TableParagraph"/>
                              <w:spacing w:before="11" w:line="186" w:lineRule="exact"/>
                              <w:ind w:left="104" w:righ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4,606</w:t>
                            </w:r>
                          </w:p>
                        </w:tc>
                      </w:tr>
                      <w:tr w:rsidR="0081148E" w14:paraId="75B29E7D" w14:textId="77777777">
                        <w:trPr>
                          <w:trHeight w:val="197"/>
                        </w:trPr>
                        <w:tc>
                          <w:tcPr>
                            <w:tcW w:w="989" w:type="dxa"/>
                          </w:tcPr>
                          <w:p w14:paraId="155C778C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14:paraId="1762E00C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18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fruits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739E9F3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3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Apples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3D0F4F5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701,435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2522123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94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28,057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3CE1628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95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1,468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434B93A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104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555</w:t>
                            </w:r>
                          </w:p>
                        </w:tc>
                      </w:tr>
                      <w:tr w:rsidR="0081148E" w14:paraId="428AB421" w14:textId="77777777">
                        <w:trPr>
                          <w:trHeight w:val="210"/>
                        </w:trPr>
                        <w:tc>
                          <w:tcPr>
                            <w:tcW w:w="989" w:type="dxa"/>
                          </w:tcPr>
                          <w:p w14:paraId="607718FE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14:paraId="5406C494" w14:textId="77777777" w:rsidR="0081148E" w:rsidRDefault="002039F6">
                            <w:pPr>
                              <w:pStyle w:val="TableParagraph"/>
                              <w:spacing w:line="189" w:lineRule="exact"/>
                              <w:ind w:left="32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citrus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2B048B8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27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Apricots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FE28459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76,650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FFC2B71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94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4,509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81B511C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97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B038ED1" w14:textId="77777777" w:rsidR="0081148E" w:rsidRDefault="002039F6">
                            <w:pPr>
                              <w:pStyle w:val="TableParagraph"/>
                              <w:spacing w:before="4" w:line="186" w:lineRule="exact"/>
                              <w:ind w:left="104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</w:t>
                            </w:r>
                          </w:p>
                        </w:tc>
                      </w:tr>
                      <w:tr w:rsidR="0081148E" w14:paraId="21E4A17D" w14:textId="77777777">
                        <w:trPr>
                          <w:trHeight w:val="211"/>
                        </w:trPr>
                        <w:tc>
                          <w:tcPr>
                            <w:tcW w:w="989" w:type="dxa"/>
                          </w:tcPr>
                          <w:p w14:paraId="5E2D2569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4" w:space="0" w:color="7D7D7D"/>
                            </w:tcBorders>
                          </w:tcPr>
                          <w:p w14:paraId="05011BAB" w14:textId="77777777" w:rsidR="0081148E" w:rsidRDefault="002039F6">
                            <w:pPr>
                              <w:pStyle w:val="TableParagraph"/>
                              <w:spacing w:line="175" w:lineRule="exact"/>
                              <w:ind w:left="30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fruits)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68F1F87" w14:textId="77777777" w:rsidR="0081148E" w:rsidRDefault="002039F6">
                            <w:pPr>
                              <w:pStyle w:val="TableParagraph"/>
                              <w:spacing w:before="9" w:line="181" w:lineRule="exact"/>
                              <w:ind w:right="12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Strawberries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BB93E8F" w14:textId="77777777" w:rsidR="0081148E" w:rsidRDefault="002039F6">
                            <w:pPr>
                              <w:pStyle w:val="TableParagraph"/>
                              <w:spacing w:before="9" w:line="181" w:lineRule="exact"/>
                              <w:ind w:left="99" w:righ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545,284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CA1B67C" w14:textId="77777777" w:rsidR="0081148E" w:rsidRDefault="002039F6">
                            <w:pPr>
                              <w:pStyle w:val="TableParagraph"/>
                              <w:spacing w:before="9" w:line="181" w:lineRule="exact"/>
                              <w:ind w:left="97" w:righ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14,350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2E29846" w14:textId="77777777" w:rsidR="0081148E" w:rsidRDefault="002039F6">
                            <w:pPr>
                              <w:pStyle w:val="TableParagraph"/>
                              <w:spacing w:before="9" w:line="181" w:lineRule="exact"/>
                              <w:ind w:left="99" w:righ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38,543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9F89E7C" w14:textId="77777777" w:rsidR="0081148E" w:rsidRDefault="002039F6">
                            <w:pPr>
                              <w:pStyle w:val="TableParagraph"/>
                              <w:spacing w:before="9" w:line="181" w:lineRule="exact"/>
                              <w:ind w:left="104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88,364</w:t>
                            </w:r>
                          </w:p>
                        </w:tc>
                      </w:tr>
                      <w:tr w:rsidR="0081148E" w14:paraId="098F65E1" w14:textId="77777777">
                        <w:trPr>
                          <w:trHeight w:val="207"/>
                        </w:trPr>
                        <w:tc>
                          <w:tcPr>
                            <w:tcW w:w="989" w:type="dxa"/>
                          </w:tcPr>
                          <w:p w14:paraId="5B13F2DA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</w:tcBorders>
                          </w:tcPr>
                          <w:p w14:paraId="2758891C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A90D0F1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3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0AC51E3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99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3,067,630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DCE7557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97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122,705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4785875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99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1,817,406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7E64FC7" w14:textId="77777777" w:rsidR="0081148E" w:rsidRDefault="002039F6">
                            <w:pPr>
                              <w:pStyle w:val="TableParagraph"/>
                              <w:spacing w:before="2" w:line="186" w:lineRule="exact"/>
                              <w:ind w:left="104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656,594</w:t>
                            </w:r>
                          </w:p>
                        </w:tc>
                      </w:tr>
                      <w:tr w:rsidR="0081148E" w14:paraId="16D7DB11" w14:textId="77777777">
                        <w:trPr>
                          <w:trHeight w:val="217"/>
                        </w:trPr>
                        <w:tc>
                          <w:tcPr>
                            <w:tcW w:w="989" w:type="dxa"/>
                          </w:tcPr>
                          <w:p w14:paraId="5D442162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14:paraId="19C192BB" w14:textId="77777777" w:rsidR="0081148E" w:rsidRDefault="002039F6">
                            <w:pPr>
                              <w:pStyle w:val="TableParagraph"/>
                              <w:spacing w:line="108" w:lineRule="exact"/>
                              <w:ind w:left="30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Citrus</w:t>
                            </w:r>
                          </w:p>
                          <w:p w14:paraId="3226D984" w14:textId="77777777" w:rsidR="0081148E" w:rsidRDefault="002039F6">
                            <w:pPr>
                              <w:pStyle w:val="TableParagraph"/>
                              <w:spacing w:line="89" w:lineRule="exact"/>
                              <w:ind w:left="33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7735EAB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left="22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Tangerine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0038510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left="99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965,960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2148077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left="97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45,596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7914446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left="99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119,334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AF5129D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left="104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46,760</w:t>
                            </w:r>
                          </w:p>
                        </w:tc>
                      </w:tr>
                      <w:tr w:rsidR="0081148E" w14:paraId="2C6403AA" w14:textId="77777777">
                        <w:trPr>
                          <w:trHeight w:val="212"/>
                        </w:trPr>
                        <w:tc>
                          <w:tcPr>
                            <w:tcW w:w="989" w:type="dxa"/>
                            <w:tcBorders>
                              <w:bottom w:val="single" w:sz="4" w:space="0" w:color="7D7D7D"/>
                            </w:tcBorders>
                          </w:tcPr>
                          <w:p w14:paraId="71FBE055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4" w:space="0" w:color="7D7D7D"/>
                            </w:tcBorders>
                          </w:tcPr>
                          <w:p w14:paraId="66DA0FD1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69DB757" w14:textId="77777777" w:rsidR="0081148E" w:rsidRDefault="002039F6">
                            <w:pPr>
                              <w:pStyle w:val="TableParagraph"/>
                              <w:spacing w:before="10" w:line="175" w:lineRule="exact"/>
                              <w:ind w:left="33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Lemon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B8F6C74" w14:textId="77777777" w:rsidR="0081148E" w:rsidRDefault="002039F6">
                            <w:pPr>
                              <w:pStyle w:val="TableParagraph"/>
                              <w:spacing w:before="10" w:line="175" w:lineRule="exact"/>
                              <w:ind w:left="99" w:righ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313,540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84094E7" w14:textId="77777777" w:rsidR="0081148E" w:rsidRDefault="002039F6">
                            <w:pPr>
                              <w:pStyle w:val="TableParagraph"/>
                              <w:spacing w:before="10" w:line="175" w:lineRule="exact"/>
                              <w:ind w:left="97" w:righ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13,064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09D3802" w14:textId="77777777" w:rsidR="0081148E" w:rsidRDefault="002039F6">
                            <w:pPr>
                              <w:pStyle w:val="TableParagraph"/>
                              <w:spacing w:before="10" w:line="175" w:lineRule="exact"/>
                              <w:ind w:left="99" w:righ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96,207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A7A999D" w14:textId="77777777" w:rsidR="0081148E" w:rsidRDefault="002039F6">
                            <w:pPr>
                              <w:pStyle w:val="TableParagraph"/>
                              <w:spacing w:before="10" w:line="175" w:lineRule="exact"/>
                              <w:ind w:left="104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33,330</w:t>
                            </w:r>
                          </w:p>
                        </w:tc>
                      </w:tr>
                      <w:tr w:rsidR="0081148E" w14:paraId="4E029119" w14:textId="77777777">
                        <w:trPr>
                          <w:trHeight w:val="201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</w:tcBorders>
                          </w:tcPr>
                          <w:p w14:paraId="13ED4C41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</w:tcBorders>
                          </w:tcPr>
                          <w:p w14:paraId="119315A2" w14:textId="77777777" w:rsidR="0081148E" w:rsidRDefault="002039F6">
                            <w:pPr>
                              <w:pStyle w:val="TableParagraph"/>
                              <w:spacing w:before="16" w:line="173" w:lineRule="exact"/>
                              <w:ind w:left="21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Tropical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2B1AE49" w14:textId="77777777" w:rsidR="0081148E" w:rsidRDefault="002039F6">
                            <w:pPr>
                              <w:pStyle w:val="TableParagraph"/>
                              <w:spacing w:before="1" w:line="187" w:lineRule="exact"/>
                              <w:ind w:left="3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577F679" w14:textId="77777777" w:rsidR="0081148E" w:rsidRDefault="002039F6">
                            <w:pPr>
                              <w:pStyle w:val="TableParagraph"/>
                              <w:spacing w:before="1" w:line="187" w:lineRule="exact"/>
                              <w:ind w:left="99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10,006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6372C2A" w14:textId="77777777" w:rsidR="0081148E" w:rsidRDefault="002039F6">
                            <w:pPr>
                              <w:pStyle w:val="TableParagraph"/>
                              <w:spacing w:before="1" w:line="187" w:lineRule="exact"/>
                              <w:ind w:left="97" w:righ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473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DA6278A" w14:textId="77777777" w:rsidR="0081148E" w:rsidRDefault="002039F6">
                            <w:pPr>
                              <w:pStyle w:val="TableParagraph"/>
                              <w:spacing w:before="1" w:line="187" w:lineRule="exact"/>
                              <w:ind w:left="99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104,909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A47C2A2" w14:textId="77777777" w:rsidR="0081148E" w:rsidRDefault="002039F6">
                            <w:pPr>
                              <w:pStyle w:val="TableParagraph"/>
                              <w:spacing w:before="1" w:line="187" w:lineRule="exact"/>
                              <w:ind w:left="104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203,381</w:t>
                            </w:r>
                          </w:p>
                        </w:tc>
                      </w:tr>
                      <w:tr w:rsidR="0081148E" w14:paraId="38497F9F" w14:textId="77777777">
                        <w:trPr>
                          <w:trHeight w:val="216"/>
                        </w:trPr>
                        <w:tc>
                          <w:tcPr>
                            <w:tcW w:w="989" w:type="dxa"/>
                          </w:tcPr>
                          <w:p w14:paraId="53855A87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14:paraId="3DEEBCD8" w14:textId="77777777" w:rsidR="0081148E" w:rsidRDefault="002039F6">
                            <w:pPr>
                              <w:pStyle w:val="TableParagraph"/>
                              <w:spacing w:before="3" w:line="193" w:lineRule="exact"/>
                              <w:ind w:left="31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fruits,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ACF6F1B" w14:textId="77777777" w:rsidR="0081148E" w:rsidRDefault="002039F6">
                            <w:pPr>
                              <w:pStyle w:val="TableParagraph"/>
                              <w:spacing w:before="10" w:line="186" w:lineRule="exact"/>
                              <w:ind w:left="24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Almonds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2E620F8" w14:textId="77777777" w:rsidR="0081148E" w:rsidRDefault="002039F6">
                            <w:pPr>
                              <w:pStyle w:val="TableParagraph"/>
                              <w:spacing w:before="10" w:line="186" w:lineRule="exact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10,006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18BB2D7" w14:textId="77777777" w:rsidR="0081148E" w:rsidRDefault="002039F6">
                            <w:pPr>
                              <w:pStyle w:val="TableParagraph"/>
                              <w:spacing w:before="10" w:line="186" w:lineRule="exact"/>
                              <w:ind w:left="95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473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758DFC3" w14:textId="77777777" w:rsidR="0081148E" w:rsidRDefault="002039F6">
                            <w:pPr>
                              <w:pStyle w:val="TableParagraph"/>
                              <w:spacing w:before="10" w:line="186" w:lineRule="exact"/>
                              <w:ind w:left="97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78D06C5" w14:textId="77777777" w:rsidR="0081148E" w:rsidRDefault="002039F6">
                            <w:pPr>
                              <w:pStyle w:val="TableParagraph"/>
                              <w:spacing w:before="10" w:line="186" w:lineRule="exact"/>
                              <w:ind w:left="104" w:righ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709</w:t>
                            </w:r>
                          </w:p>
                        </w:tc>
                      </w:tr>
                      <w:tr w:rsidR="0081148E" w14:paraId="6A658AEF" w14:textId="77777777">
                        <w:trPr>
                          <w:trHeight w:val="211"/>
                        </w:trPr>
                        <w:tc>
                          <w:tcPr>
                            <w:tcW w:w="989" w:type="dxa"/>
                          </w:tcPr>
                          <w:p w14:paraId="76B1B83F" w14:textId="77777777" w:rsidR="0081148E" w:rsidRDefault="002039F6">
                            <w:pPr>
                              <w:pStyle w:val="TableParagraph"/>
                              <w:spacing w:line="191" w:lineRule="exact"/>
                              <w:ind w:left="91" w:righ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Israel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4" w:space="0" w:color="7D7D7D"/>
                            </w:tcBorders>
                          </w:tcPr>
                          <w:p w14:paraId="1AF63FA7" w14:textId="77777777" w:rsidR="0081148E" w:rsidRDefault="002039F6">
                            <w:pPr>
                              <w:pStyle w:val="TableParagraph"/>
                              <w:spacing w:line="184" w:lineRule="exact"/>
                              <w:ind w:left="11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spices,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nuts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3F49965" w14:textId="77777777" w:rsidR="0081148E" w:rsidRDefault="002039F6">
                            <w:pPr>
                              <w:pStyle w:val="TableParagraph"/>
                              <w:spacing w:before="9" w:line="175" w:lineRule="exact"/>
                              <w:ind w:left="25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Avocado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9ADAC95" w14:textId="77777777" w:rsidR="0081148E" w:rsidRDefault="002039F6">
                            <w:pPr>
                              <w:pStyle w:val="TableParagraph"/>
                              <w:spacing w:before="9" w:line="175" w:lineRule="exact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138,766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6C29164" w14:textId="77777777" w:rsidR="0081148E" w:rsidRDefault="002039F6">
                            <w:pPr>
                              <w:pStyle w:val="TableParagraph"/>
                              <w:spacing w:before="9" w:line="175" w:lineRule="exact"/>
                              <w:ind w:left="94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10,520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1508B2F" w14:textId="77777777" w:rsidR="0081148E" w:rsidRDefault="002039F6">
                            <w:pPr>
                              <w:pStyle w:val="TableParagraph"/>
                              <w:spacing w:before="9" w:line="175" w:lineRule="exact"/>
                              <w:ind w:left="98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43,121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9F86C75" w14:textId="77777777" w:rsidR="0081148E" w:rsidRDefault="002039F6">
                            <w:pPr>
                              <w:pStyle w:val="TableParagraph"/>
                              <w:spacing w:before="9" w:line="175" w:lineRule="exact"/>
                              <w:ind w:left="103" w:righ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76,890</w:t>
                            </w:r>
                          </w:p>
                        </w:tc>
                      </w:tr>
                      <w:tr w:rsidR="0081148E" w14:paraId="24291C35" w14:textId="77777777">
                        <w:trPr>
                          <w:trHeight w:val="198"/>
                        </w:trPr>
                        <w:tc>
                          <w:tcPr>
                            <w:tcW w:w="989" w:type="dxa"/>
                          </w:tcPr>
                          <w:p w14:paraId="548FE923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FEFB64A" w14:textId="77777777" w:rsidR="0081148E" w:rsidRDefault="002039F6">
                            <w:pPr>
                              <w:pStyle w:val="TableParagraph"/>
                              <w:spacing w:line="186" w:lineRule="exact"/>
                              <w:ind w:left="13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Vegetables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A30EECE" w14:textId="77777777" w:rsidR="0081148E" w:rsidRDefault="002039F6">
                            <w:pPr>
                              <w:pStyle w:val="TableParagraph"/>
                              <w:spacing w:line="186" w:lineRule="exact"/>
                              <w:ind w:left="23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Tomatoes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24617F8" w14:textId="77777777" w:rsidR="0081148E" w:rsidRDefault="002039F6">
                            <w:pPr>
                              <w:pStyle w:val="TableParagraph"/>
                              <w:spacing w:line="186" w:lineRule="exact"/>
                              <w:ind w:left="99" w:righ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299,082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6127BB5" w14:textId="77777777" w:rsidR="0081148E" w:rsidRDefault="002039F6">
                            <w:pPr>
                              <w:pStyle w:val="TableParagraph"/>
                              <w:spacing w:line="186" w:lineRule="exact"/>
                              <w:ind w:left="97" w:righ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4,689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E2096D5" w14:textId="77777777" w:rsidR="0081148E" w:rsidRDefault="002039F6">
                            <w:pPr>
                              <w:pStyle w:val="TableParagraph"/>
                              <w:spacing w:line="186" w:lineRule="exact"/>
                              <w:ind w:left="99" w:righ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3475F8A" w14:textId="77777777" w:rsidR="0081148E" w:rsidRDefault="002039F6">
                            <w:pPr>
                              <w:pStyle w:val="TableParagraph"/>
                              <w:spacing w:line="186" w:lineRule="exact"/>
                              <w:ind w:left="104" w:righ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1,318</w:t>
                            </w:r>
                          </w:p>
                        </w:tc>
                      </w:tr>
                      <w:tr w:rsidR="0081148E" w14:paraId="28243886" w14:textId="77777777">
                        <w:trPr>
                          <w:trHeight w:val="215"/>
                        </w:trPr>
                        <w:tc>
                          <w:tcPr>
                            <w:tcW w:w="989" w:type="dxa"/>
                            <w:tcBorders>
                              <w:bottom w:val="single" w:sz="4" w:space="0" w:color="7D7D7D"/>
                            </w:tcBorders>
                          </w:tcPr>
                          <w:p w14:paraId="582BE662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732223B" w14:textId="77777777" w:rsidR="0081148E" w:rsidRDefault="002039F6">
                            <w:pPr>
                              <w:pStyle w:val="TableParagraph"/>
                              <w:spacing w:before="9" w:line="186" w:lineRule="exact"/>
                              <w:ind w:left="31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Citrus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9580919" w14:textId="77777777" w:rsidR="0081148E" w:rsidRDefault="002039F6">
                            <w:pPr>
                              <w:pStyle w:val="TableParagraph"/>
                              <w:spacing w:before="9" w:line="186" w:lineRule="exact"/>
                              <w:ind w:left="3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161F1DA" w14:textId="77777777" w:rsidR="0081148E" w:rsidRDefault="002039F6">
                            <w:pPr>
                              <w:pStyle w:val="TableParagraph"/>
                              <w:spacing w:before="9" w:line="186" w:lineRule="exact"/>
                              <w:ind w:left="99" w:righ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74,878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5881602" w14:textId="77777777" w:rsidR="0081148E" w:rsidRDefault="002039F6">
                            <w:pPr>
                              <w:pStyle w:val="TableParagraph"/>
                              <w:spacing w:before="9" w:line="186" w:lineRule="exact"/>
                              <w:ind w:left="97" w:righ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4,020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0C10E16" w14:textId="77777777" w:rsidR="0081148E" w:rsidRDefault="002039F6">
                            <w:pPr>
                              <w:pStyle w:val="TableParagraph"/>
                              <w:spacing w:before="9" w:line="186" w:lineRule="exact"/>
                              <w:ind w:left="99" w:righ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2,368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9464725" w14:textId="77777777" w:rsidR="0081148E" w:rsidRDefault="002039F6">
                            <w:pPr>
                              <w:pStyle w:val="TableParagraph"/>
                              <w:spacing w:before="9" w:line="186" w:lineRule="exact"/>
                              <w:ind w:left="104" w:righ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2,211</w:t>
                            </w:r>
                          </w:p>
                        </w:tc>
                      </w:tr>
                      <w:tr w:rsidR="0081148E" w14:paraId="31C8EFAC" w14:textId="77777777">
                        <w:trPr>
                          <w:trHeight w:val="202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0993D9B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1DD1D60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ABCE34F" w14:textId="77777777" w:rsidR="0081148E" w:rsidRDefault="002039F6">
                            <w:pPr>
                              <w:pStyle w:val="TableParagraph"/>
                              <w:spacing w:line="183" w:lineRule="exact"/>
                              <w:ind w:left="33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Lemon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B693C12" w14:textId="77777777" w:rsidR="0081148E" w:rsidRDefault="002039F6">
                            <w:pPr>
                              <w:pStyle w:val="TableParagraph"/>
                              <w:spacing w:line="183" w:lineRule="exact"/>
                              <w:ind w:left="99" w:righ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75,565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F324772" w14:textId="77777777" w:rsidR="0081148E" w:rsidRDefault="002039F6">
                            <w:pPr>
                              <w:pStyle w:val="TableParagraph"/>
                              <w:spacing w:line="183" w:lineRule="exact"/>
                              <w:ind w:left="97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2,575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6EBB023" w14:textId="77777777" w:rsidR="0081148E" w:rsidRDefault="002039F6">
                            <w:pPr>
                              <w:pStyle w:val="TableParagraph"/>
                              <w:spacing w:line="183" w:lineRule="exact"/>
                              <w:ind w:left="99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371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AD112BF" w14:textId="77777777" w:rsidR="0081148E" w:rsidRDefault="002039F6">
                            <w:pPr>
                              <w:pStyle w:val="TableParagraph"/>
                              <w:spacing w:line="183" w:lineRule="exact"/>
                              <w:ind w:left="104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451</w:t>
                            </w:r>
                          </w:p>
                        </w:tc>
                      </w:tr>
                      <w:tr w:rsidR="0081148E" w14:paraId="2D434A0A" w14:textId="77777777">
                        <w:trPr>
                          <w:trHeight w:val="210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</w:tcBorders>
                          </w:tcPr>
                          <w:p w14:paraId="049F5B80" w14:textId="77777777" w:rsidR="0081148E" w:rsidRDefault="002039F6">
                            <w:pPr>
                              <w:pStyle w:val="TableParagraph"/>
                              <w:spacing w:before="97" w:line="93" w:lineRule="exact"/>
                              <w:ind w:left="92" w:righ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Jordan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085F1F2" w14:textId="77777777" w:rsidR="0081148E" w:rsidRDefault="002039F6">
                            <w:pPr>
                              <w:pStyle w:val="TableParagraph"/>
                              <w:spacing w:line="190" w:lineRule="exact"/>
                              <w:ind w:left="1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Vegetables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D9FD6CF" w14:textId="77777777" w:rsidR="0081148E" w:rsidRDefault="002039F6">
                            <w:pPr>
                              <w:pStyle w:val="TableParagraph"/>
                              <w:spacing w:line="190" w:lineRule="exact"/>
                              <w:ind w:right="11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Cauliflowers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800B3D1" w14:textId="77777777" w:rsidR="0081148E" w:rsidRDefault="002039F6">
                            <w:pPr>
                              <w:pStyle w:val="TableParagraph"/>
                              <w:spacing w:line="190" w:lineRule="exact"/>
                              <w:ind w:left="99" w:righ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46,799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DFF32FE" w14:textId="77777777" w:rsidR="0081148E" w:rsidRDefault="002039F6">
                            <w:pPr>
                              <w:pStyle w:val="TableParagraph"/>
                              <w:spacing w:line="190" w:lineRule="exact"/>
                              <w:ind w:left="97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253FA7D" w14:textId="77777777" w:rsidR="0081148E" w:rsidRDefault="002039F6">
                            <w:pPr>
                              <w:pStyle w:val="TableParagraph"/>
                              <w:spacing w:line="190" w:lineRule="exact"/>
                              <w:ind w:left="98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11,943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ABD5A6F" w14:textId="77777777" w:rsidR="0081148E" w:rsidRDefault="002039F6">
                            <w:pPr>
                              <w:pStyle w:val="TableParagraph"/>
                              <w:spacing w:line="190" w:lineRule="exact"/>
                              <w:ind w:left="104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6,773</w:t>
                            </w:r>
                          </w:p>
                        </w:tc>
                      </w:tr>
                      <w:tr w:rsidR="0081148E" w14:paraId="1DD629A2" w14:textId="77777777">
                        <w:trPr>
                          <w:trHeight w:val="201"/>
                        </w:trPr>
                        <w:tc>
                          <w:tcPr>
                            <w:tcW w:w="989" w:type="dxa"/>
                            <w:tcBorders>
                              <w:bottom w:val="single" w:sz="4" w:space="0" w:color="7D7D7D"/>
                            </w:tcBorders>
                          </w:tcPr>
                          <w:p w14:paraId="097C22D3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A50AD2D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4107DDB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right="1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Cucumbers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7B8DA42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99" w:righ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163,484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999C315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97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1,585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ADDE3CD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99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34,944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D79343F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104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21,458</w:t>
                            </w:r>
                          </w:p>
                        </w:tc>
                      </w:tr>
                      <w:tr w:rsidR="0081148E" w14:paraId="13CD9FFE" w14:textId="77777777">
                        <w:trPr>
                          <w:trHeight w:val="623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C07F009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7906E5A" w14:textId="77777777" w:rsidR="0081148E" w:rsidRDefault="002039F6">
                            <w:pPr>
                              <w:pStyle w:val="TableParagraph"/>
                              <w:spacing w:line="206" w:lineRule="exact"/>
                              <w:ind w:left="118" w:right="114" w:hanging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Tropical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fruits,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spices,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nuts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AE62773" w14:textId="77777777" w:rsidR="0081148E" w:rsidRDefault="0081148E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A841576" w14:textId="77777777" w:rsidR="0081148E" w:rsidRDefault="002039F6">
                            <w:pPr>
                              <w:pStyle w:val="TableParagraph"/>
                              <w:spacing w:before="1"/>
                              <w:ind w:left="37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8380991" w14:textId="77777777" w:rsidR="0081148E" w:rsidRDefault="0081148E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68D3ADE8" w14:textId="77777777" w:rsidR="0081148E" w:rsidRDefault="002039F6">
                            <w:pPr>
                              <w:pStyle w:val="TableParagraph"/>
                              <w:spacing w:before="1"/>
                              <w:ind w:left="99" w:righ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23,375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BC379E5" w14:textId="77777777" w:rsidR="0081148E" w:rsidRDefault="0081148E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35280D26" w14:textId="77777777" w:rsidR="0081148E" w:rsidRDefault="002039F6">
                            <w:pPr>
                              <w:pStyle w:val="TableParagraph"/>
                              <w:spacing w:before="1"/>
                              <w:ind w:left="97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3,372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C8D452B" w14:textId="77777777" w:rsidR="0081148E" w:rsidRDefault="0081148E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32A35EB6" w14:textId="77777777" w:rsidR="0081148E" w:rsidRDefault="002039F6">
                            <w:pPr>
                              <w:pStyle w:val="TableParagraph"/>
                              <w:spacing w:before="1"/>
                              <w:ind w:left="99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6,205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07528A9" w14:textId="77777777" w:rsidR="0081148E" w:rsidRDefault="0081148E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69A5AC3D" w14:textId="77777777" w:rsidR="0081148E" w:rsidRDefault="002039F6">
                            <w:pPr>
                              <w:pStyle w:val="TableParagraph"/>
                              <w:spacing w:before="1"/>
                              <w:ind w:left="104" w:righ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22,333</w:t>
                            </w:r>
                          </w:p>
                        </w:tc>
                      </w:tr>
                      <w:tr w:rsidR="0081148E" w14:paraId="63CB88F2" w14:textId="77777777">
                        <w:trPr>
                          <w:trHeight w:val="201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</w:tcBorders>
                          </w:tcPr>
                          <w:p w14:paraId="527F821A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0AF0D72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left="21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Tobacco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6A37467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7B570C7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left="99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9,602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6B47408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left="97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7,912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3D44CC5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left="99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8,883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291F0B0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left="104" w:righ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29,558</w:t>
                            </w:r>
                          </w:p>
                        </w:tc>
                      </w:tr>
                      <w:tr w:rsidR="0081148E" w14:paraId="15AE1427" w14:textId="77777777">
                        <w:trPr>
                          <w:trHeight w:val="634"/>
                        </w:trPr>
                        <w:tc>
                          <w:tcPr>
                            <w:tcW w:w="989" w:type="dxa"/>
                            <w:tcBorders>
                              <w:bottom w:val="single" w:sz="4" w:space="0" w:color="7D7D7D"/>
                            </w:tcBorders>
                          </w:tcPr>
                          <w:p w14:paraId="1251933E" w14:textId="77777777" w:rsidR="0081148E" w:rsidRDefault="002039F6">
                            <w:pPr>
                              <w:pStyle w:val="TableParagraph"/>
                              <w:spacing w:before="24"/>
                              <w:ind w:left="92" w:righ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Lebanon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E8A7781" w14:textId="77777777" w:rsidR="0081148E" w:rsidRDefault="002039F6">
                            <w:pPr>
                              <w:pStyle w:val="TableParagraph"/>
                              <w:spacing w:before="10"/>
                              <w:ind w:left="93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Tropical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fruits,</w:t>
                            </w:r>
                          </w:p>
                          <w:p w14:paraId="011782BC" w14:textId="77777777" w:rsidR="0081148E" w:rsidRDefault="002039F6">
                            <w:pPr>
                              <w:pStyle w:val="TableParagraph"/>
                              <w:spacing w:before="1" w:line="188" w:lineRule="exact"/>
                              <w:ind w:left="93" w:righ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spices,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nuts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DFF04DD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3B6A96AF" w14:textId="77777777" w:rsidR="0081148E" w:rsidRDefault="002039F6">
                            <w:pPr>
                              <w:pStyle w:val="TableParagraph"/>
                              <w:ind w:left="37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3239B75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80F8FDB" w14:textId="77777777" w:rsidR="0081148E" w:rsidRDefault="002039F6">
                            <w:pPr>
                              <w:pStyle w:val="TableParagraph"/>
                              <w:ind w:left="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80E6873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3BC9F4D6" w14:textId="77777777" w:rsidR="0081148E" w:rsidRDefault="002039F6">
                            <w:pPr>
                              <w:pStyle w:val="TableParagraph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DC283F8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3A4D8CD9" w14:textId="77777777" w:rsidR="0081148E" w:rsidRDefault="002039F6">
                            <w:pPr>
                              <w:pStyle w:val="TableParagraph"/>
                              <w:ind w:left="99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422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C212CCF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2FC0E215" w14:textId="77777777" w:rsidR="0081148E" w:rsidRDefault="002039F6">
                            <w:pPr>
                              <w:pStyle w:val="TableParagraph"/>
                              <w:ind w:left="104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1,609</w:t>
                            </w:r>
                          </w:p>
                        </w:tc>
                      </w:tr>
                      <w:tr w:rsidR="0081148E" w14:paraId="17000D11" w14:textId="77777777">
                        <w:trPr>
                          <w:trHeight w:val="217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247CB72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left="96" w:righ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Libya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754C5DB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A373C8B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lef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41AA678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left="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D711ABD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71BB9FF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DBB56DB" w14:textId="77777777" w:rsidR="0081148E" w:rsidRDefault="002039F6">
                            <w:pPr>
                              <w:pStyle w:val="TableParagraph"/>
                              <w:spacing w:before="9" w:line="188" w:lineRule="exact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81148E" w14:paraId="72343F01" w14:textId="77777777">
                        <w:trPr>
                          <w:trHeight w:val="196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</w:tcBorders>
                          </w:tcPr>
                          <w:p w14:paraId="7802023D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01CDFCA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1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Vegetables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EC20526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23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Tomatoes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44C6890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99" w:righ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1,347,085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2541170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97" w:righ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14,861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E2DC736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99" w:righ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587,819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D402E13" w14:textId="77777777" w:rsidR="0081148E" w:rsidRDefault="002039F6">
                            <w:pPr>
                              <w:pStyle w:val="TableParagraph"/>
                              <w:spacing w:line="177" w:lineRule="exact"/>
                              <w:ind w:left="104" w:righ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764,876</w:t>
                            </w:r>
                          </w:p>
                        </w:tc>
                      </w:tr>
                      <w:tr w:rsidR="0081148E" w14:paraId="5E63C238" w14:textId="77777777">
                        <w:trPr>
                          <w:trHeight w:val="216"/>
                        </w:trPr>
                        <w:tc>
                          <w:tcPr>
                            <w:tcW w:w="989" w:type="dxa"/>
                          </w:tcPr>
                          <w:p w14:paraId="5961FABB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EDCAB08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29A163E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37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Beans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C54152D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99" w:righ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216,626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0BD3239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97" w:righ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9,235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53C6422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99" w:righ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135,638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8DA6BBC" w14:textId="77777777" w:rsidR="0081148E" w:rsidRDefault="002039F6">
                            <w:pPr>
                              <w:pStyle w:val="TableParagraph"/>
                              <w:spacing w:before="10" w:line="187" w:lineRule="exact"/>
                              <w:ind w:left="104" w:righ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262,187</w:t>
                            </w:r>
                          </w:p>
                        </w:tc>
                      </w:tr>
                      <w:tr w:rsidR="0081148E" w14:paraId="6EF7F140" w14:textId="77777777">
                        <w:trPr>
                          <w:trHeight w:val="1229"/>
                        </w:trPr>
                        <w:tc>
                          <w:tcPr>
                            <w:tcW w:w="989" w:type="dxa"/>
                          </w:tcPr>
                          <w:p w14:paraId="341EBDA7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1A5E8B4F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38130ECC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E2B6B52" w14:textId="77777777" w:rsidR="0081148E" w:rsidRDefault="002039F6">
                            <w:pPr>
                              <w:pStyle w:val="TableParagraph"/>
                              <w:spacing w:before="130"/>
                              <w:ind w:left="92" w:righ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Morocco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2C10001" w14:textId="77777777" w:rsidR="0081148E" w:rsidRDefault="002039F6">
                            <w:pPr>
                              <w:pStyle w:val="TableParagraph"/>
                              <w:ind w:left="182" w:right="188" w:firstLine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Fruits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(except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tropical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fruits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citrus</w:t>
                            </w:r>
                          </w:p>
                          <w:p w14:paraId="712A10AF" w14:textId="77777777" w:rsidR="0081148E" w:rsidRDefault="002039F6">
                            <w:pPr>
                              <w:pStyle w:val="TableParagraph"/>
                              <w:spacing w:line="182" w:lineRule="exact"/>
                              <w:ind w:left="93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fruits)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5CF002F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146F998" w14:textId="77777777" w:rsidR="0081148E" w:rsidRDefault="0081148E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3AE21310" w14:textId="77777777" w:rsidR="0081148E" w:rsidRDefault="002039F6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Blueberries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E02144C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0D16607" w14:textId="77777777" w:rsidR="0081148E" w:rsidRDefault="0081148E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7C43D9C7" w14:textId="77777777" w:rsidR="0081148E" w:rsidRDefault="002039F6">
                            <w:pPr>
                              <w:pStyle w:val="TableParagraph"/>
                              <w:ind w:left="99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206B32F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614FC3F" w14:textId="77777777" w:rsidR="0081148E" w:rsidRDefault="0081148E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4E1DE57C" w14:textId="77777777" w:rsidR="0081148E" w:rsidRDefault="002039F6">
                            <w:pPr>
                              <w:pStyle w:val="TableParagraph"/>
                              <w:ind w:left="97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BF9B5C3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5BEF35F" w14:textId="77777777" w:rsidR="0081148E" w:rsidRDefault="0081148E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698B7553" w14:textId="77777777" w:rsidR="0081148E" w:rsidRDefault="002039F6">
                            <w:pPr>
                              <w:pStyle w:val="TableParagraph"/>
                              <w:ind w:left="99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25,201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620EDFC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856A78D" w14:textId="77777777" w:rsidR="0081148E" w:rsidRDefault="0081148E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0F669F3F" w14:textId="77777777" w:rsidR="0081148E" w:rsidRDefault="002039F6">
                            <w:pPr>
                              <w:pStyle w:val="TableParagraph"/>
                              <w:ind w:left="104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181,816</w:t>
                            </w:r>
                          </w:p>
                        </w:tc>
                      </w:tr>
                      <w:tr w:rsidR="0081148E" w14:paraId="1EDB0BBD" w14:textId="77777777">
                        <w:trPr>
                          <w:trHeight w:val="208"/>
                        </w:trPr>
                        <w:tc>
                          <w:tcPr>
                            <w:tcW w:w="989" w:type="dxa"/>
                          </w:tcPr>
                          <w:p w14:paraId="38EF1B63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7FA779C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ECB82EC" w14:textId="77777777" w:rsidR="0081148E" w:rsidRDefault="002039F6">
                            <w:pPr>
                              <w:pStyle w:val="TableParagraph"/>
                              <w:spacing w:before="1" w:line="187" w:lineRule="exact"/>
                              <w:ind w:left="3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Apples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06A7D1E" w14:textId="77777777" w:rsidR="0081148E" w:rsidRDefault="002039F6">
                            <w:pPr>
                              <w:pStyle w:val="TableParagraph"/>
                              <w:spacing w:before="1" w:line="187" w:lineRule="exact"/>
                              <w:ind w:left="99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809,762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04E923B" w14:textId="77777777" w:rsidR="0081148E" w:rsidRDefault="002039F6">
                            <w:pPr>
                              <w:pStyle w:val="TableParagraph"/>
                              <w:spacing w:before="1" w:line="187" w:lineRule="exact"/>
                              <w:ind w:left="97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49,731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14CD353" w14:textId="77777777" w:rsidR="0081148E" w:rsidRDefault="002039F6">
                            <w:pPr>
                              <w:pStyle w:val="TableParagraph"/>
                              <w:spacing w:before="1" w:line="187" w:lineRule="exact"/>
                              <w:ind w:left="99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B53F497" w14:textId="77777777" w:rsidR="0081148E" w:rsidRDefault="002039F6">
                            <w:pPr>
                              <w:pStyle w:val="TableParagraph"/>
                              <w:spacing w:before="1" w:line="187" w:lineRule="exact"/>
                              <w:ind w:left="104" w:righ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</w:t>
                            </w:r>
                          </w:p>
                        </w:tc>
                      </w:tr>
                      <w:tr w:rsidR="0081148E" w14:paraId="1C4323F4" w14:textId="77777777">
                        <w:trPr>
                          <w:trHeight w:val="210"/>
                        </w:trPr>
                        <w:tc>
                          <w:tcPr>
                            <w:tcW w:w="989" w:type="dxa"/>
                          </w:tcPr>
                          <w:p w14:paraId="545E250E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AC06A4B" w14:textId="77777777" w:rsidR="0081148E" w:rsidRDefault="002039F6">
                            <w:pPr>
                              <w:pStyle w:val="TableParagraph"/>
                              <w:spacing w:before="3" w:line="187" w:lineRule="exact"/>
                              <w:ind w:left="30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Citrus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2BAA1C8" w14:textId="77777777" w:rsidR="0081148E" w:rsidRDefault="002039F6">
                            <w:pPr>
                              <w:pStyle w:val="TableParagraph"/>
                              <w:spacing w:before="3" w:line="187" w:lineRule="exact"/>
                              <w:ind w:left="3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Lemon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CDD23A9" w14:textId="77777777" w:rsidR="0081148E" w:rsidRDefault="002039F6">
                            <w:pPr>
                              <w:pStyle w:val="TableParagraph"/>
                              <w:spacing w:before="3" w:line="187" w:lineRule="exact"/>
                              <w:ind w:left="99" w:righ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44,919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AADF877" w14:textId="77777777" w:rsidR="0081148E" w:rsidRDefault="002039F6">
                            <w:pPr>
                              <w:pStyle w:val="TableParagraph"/>
                              <w:spacing w:before="3" w:line="187" w:lineRule="exact"/>
                              <w:ind w:left="97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3,208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F21D78D" w14:textId="77777777" w:rsidR="0081148E" w:rsidRDefault="002039F6">
                            <w:pPr>
                              <w:pStyle w:val="TableParagraph"/>
                              <w:spacing w:before="3" w:line="187" w:lineRule="exact"/>
                              <w:ind w:left="98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15,254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05732C3" w14:textId="77777777" w:rsidR="0081148E" w:rsidRDefault="002039F6">
                            <w:pPr>
                              <w:pStyle w:val="TableParagraph"/>
                              <w:spacing w:before="3" w:line="187" w:lineRule="exact"/>
                              <w:ind w:left="104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8,699</w:t>
                            </w:r>
                          </w:p>
                        </w:tc>
                      </w:tr>
                      <w:tr w:rsidR="0081148E" w14:paraId="4EBFF921" w14:textId="77777777">
                        <w:trPr>
                          <w:trHeight w:val="624"/>
                        </w:trPr>
                        <w:tc>
                          <w:tcPr>
                            <w:tcW w:w="989" w:type="dxa"/>
                            <w:tcBorders>
                              <w:bottom w:val="single" w:sz="4" w:space="0" w:color="7D7D7D"/>
                            </w:tcBorders>
                          </w:tcPr>
                          <w:p w14:paraId="56C71B8F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F792793" w14:textId="77777777" w:rsidR="0081148E" w:rsidRDefault="002039F6">
                            <w:pPr>
                              <w:pStyle w:val="TableParagraph"/>
                              <w:spacing w:before="1"/>
                              <w:ind w:left="93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Tropical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fruits,</w:t>
                            </w:r>
                          </w:p>
                          <w:p w14:paraId="55EFF816" w14:textId="77777777" w:rsidR="0081148E" w:rsidRDefault="002039F6">
                            <w:pPr>
                              <w:pStyle w:val="TableParagraph"/>
                              <w:spacing w:before="1" w:line="188" w:lineRule="exact"/>
                              <w:ind w:left="93" w:righ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spices,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nuts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20D3AFB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09CAAF8" w14:textId="77777777" w:rsidR="0081148E" w:rsidRDefault="002039F6">
                            <w:pPr>
                              <w:pStyle w:val="TableParagraph"/>
                              <w:ind w:left="22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Avocados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557A245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5DF8F10E" w14:textId="77777777" w:rsidR="0081148E" w:rsidRDefault="002039F6">
                            <w:pPr>
                              <w:pStyle w:val="TableParagraph"/>
                              <w:ind w:left="99" w:righ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54,576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2449013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B57ECF1" w14:textId="77777777" w:rsidR="0081148E" w:rsidRDefault="002039F6">
                            <w:pPr>
                              <w:pStyle w:val="TableParagraph"/>
                              <w:ind w:left="97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5,069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7298A54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1FAC9BDF" w14:textId="77777777" w:rsidR="0081148E" w:rsidRDefault="002039F6">
                            <w:pPr>
                              <w:pStyle w:val="TableParagraph"/>
                              <w:ind w:left="99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19,363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BE48E4E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4A342D70" w14:textId="77777777" w:rsidR="0081148E" w:rsidRDefault="002039F6">
                            <w:pPr>
                              <w:pStyle w:val="TableParagraph"/>
                              <w:ind w:left="104" w:righ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51,422</w:t>
                            </w:r>
                          </w:p>
                        </w:tc>
                      </w:tr>
                      <w:tr w:rsidR="0081148E" w14:paraId="305702AB" w14:textId="77777777">
                        <w:trPr>
                          <w:trHeight w:val="250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5C53FDB" w14:textId="77777777" w:rsidR="0081148E" w:rsidRDefault="002039F6">
                            <w:pPr>
                              <w:pStyle w:val="TableParagraph"/>
                              <w:spacing w:before="13" w:line="218" w:lineRule="exact"/>
                              <w:ind w:left="92" w:right="92"/>
                              <w:rPr>
                                <w:rFonts w:ascii="Palatino Linotyp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Syria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B2F785E" w14:textId="77777777" w:rsidR="0081148E" w:rsidRDefault="002039F6">
                            <w:pPr>
                              <w:pStyle w:val="TableParagraph"/>
                              <w:spacing w:before="33" w:line="197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72996C0" w14:textId="77777777" w:rsidR="0081148E" w:rsidRDefault="002039F6">
                            <w:pPr>
                              <w:pStyle w:val="TableParagraph"/>
                              <w:spacing w:before="33" w:line="197" w:lineRule="exact"/>
                              <w:ind w:lef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1890D1B" w14:textId="77777777" w:rsidR="0081148E" w:rsidRDefault="002039F6">
                            <w:pPr>
                              <w:pStyle w:val="TableParagraph"/>
                              <w:spacing w:before="33" w:line="197" w:lineRule="exact"/>
                              <w:ind w:left="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1C897FA" w14:textId="77777777" w:rsidR="0081148E" w:rsidRDefault="002039F6">
                            <w:pPr>
                              <w:pStyle w:val="TableParagraph"/>
                              <w:spacing w:before="33" w:line="197" w:lineRule="exact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77B437D" w14:textId="77777777" w:rsidR="0081148E" w:rsidRDefault="002039F6">
                            <w:pPr>
                              <w:pStyle w:val="TableParagraph"/>
                              <w:spacing w:before="33" w:line="197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ED8DB05" w14:textId="77777777" w:rsidR="0081148E" w:rsidRDefault="002039F6">
                            <w:pPr>
                              <w:pStyle w:val="TableParagraph"/>
                              <w:spacing w:before="33" w:line="197" w:lineRule="exact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81148E" w14:paraId="1995FAA9" w14:textId="77777777">
                        <w:trPr>
                          <w:trHeight w:val="199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</w:tcBorders>
                          </w:tcPr>
                          <w:p w14:paraId="150E2846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B2BCA36" w14:textId="77777777" w:rsidR="0081148E" w:rsidRDefault="002039F6">
                            <w:pPr>
                              <w:pStyle w:val="TableParagraph"/>
                              <w:spacing w:line="180" w:lineRule="exact"/>
                              <w:ind w:left="20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Olive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oil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9F97014" w14:textId="77777777" w:rsidR="0081148E" w:rsidRDefault="002039F6">
                            <w:pPr>
                              <w:pStyle w:val="TableParagraph"/>
                              <w:spacing w:line="180" w:lineRule="exact"/>
                              <w:ind w:lef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14D8FC6" w14:textId="77777777" w:rsidR="0081148E" w:rsidRDefault="002039F6">
                            <w:pPr>
                              <w:pStyle w:val="TableParagraph"/>
                              <w:spacing w:line="180" w:lineRule="exact"/>
                              <w:ind w:left="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79176F9" w14:textId="77777777" w:rsidR="0081148E" w:rsidRDefault="002039F6">
                            <w:pPr>
                              <w:pStyle w:val="TableParagraph"/>
                              <w:spacing w:line="180" w:lineRule="exact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28DF257" w14:textId="77777777" w:rsidR="0081148E" w:rsidRDefault="002039F6">
                            <w:pPr>
                              <w:pStyle w:val="TableParagraph"/>
                              <w:spacing w:line="180" w:lineRule="exact"/>
                              <w:ind w:left="99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163,423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A96E32C" w14:textId="77777777" w:rsidR="0081148E" w:rsidRDefault="002039F6">
                            <w:pPr>
                              <w:pStyle w:val="TableParagraph"/>
                              <w:spacing w:line="180" w:lineRule="exact"/>
                              <w:ind w:left="104" w:righ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466,473</w:t>
                            </w:r>
                          </w:p>
                        </w:tc>
                      </w:tr>
                      <w:tr w:rsidR="0081148E" w14:paraId="50F90643" w14:textId="77777777">
                        <w:trPr>
                          <w:trHeight w:val="621"/>
                        </w:trPr>
                        <w:tc>
                          <w:tcPr>
                            <w:tcW w:w="989" w:type="dxa"/>
                            <w:tcBorders>
                              <w:bottom w:val="single" w:sz="4" w:space="0" w:color="7D7D7D"/>
                            </w:tcBorders>
                          </w:tcPr>
                          <w:p w14:paraId="29BDD98C" w14:textId="77777777" w:rsidR="0081148E" w:rsidRDefault="002039F6">
                            <w:pPr>
                              <w:pStyle w:val="TableParagraph"/>
                              <w:spacing w:before="80"/>
                              <w:ind w:left="94" w:right="92"/>
                              <w:rPr>
                                <w:rFonts w:ascii="Palatino Linotyp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Tunisia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34F9384" w14:textId="77777777" w:rsidR="0081148E" w:rsidRDefault="002039F6">
                            <w:pPr>
                              <w:pStyle w:val="TableParagraph"/>
                              <w:spacing w:line="210" w:lineRule="atLeast"/>
                              <w:ind w:left="110" w:right="105" w:hanging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Tropical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fruits,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spices,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nuts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EDB2FFB" w14:textId="77777777" w:rsidR="0081148E" w:rsidRDefault="0081148E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49CC81EE" w14:textId="77777777" w:rsidR="0081148E" w:rsidRDefault="002039F6">
                            <w:pPr>
                              <w:pStyle w:val="TableParagraph"/>
                              <w:ind w:left="3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5A167D2" w14:textId="77777777" w:rsidR="0081148E" w:rsidRDefault="0081148E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5C18AD64" w14:textId="77777777" w:rsidR="0081148E" w:rsidRDefault="002039F6">
                            <w:pPr>
                              <w:pStyle w:val="TableParagraph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289,000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9C0C7D2" w14:textId="77777777" w:rsidR="0081148E" w:rsidRDefault="0081148E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33BE8BBF" w14:textId="77777777" w:rsidR="0081148E" w:rsidRDefault="002039F6">
                            <w:pPr>
                              <w:pStyle w:val="TableParagraph"/>
                              <w:ind w:left="94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63,073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3003EAAA" w14:textId="77777777" w:rsidR="0081148E" w:rsidRDefault="0081148E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214E5227" w14:textId="77777777" w:rsidR="0081148E" w:rsidRDefault="002039F6">
                            <w:pPr>
                              <w:pStyle w:val="TableParagraph"/>
                              <w:ind w:left="93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113,887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4B26634" w14:textId="77777777" w:rsidR="0081148E" w:rsidRDefault="0081148E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5B07B008" w14:textId="77777777" w:rsidR="0081148E" w:rsidRDefault="002039F6">
                            <w:pPr>
                              <w:pStyle w:val="TableParagraph"/>
                              <w:ind w:left="103" w:righ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265,775</w:t>
                            </w:r>
                          </w:p>
                        </w:tc>
                      </w:tr>
                      <w:tr w:rsidR="0081148E" w14:paraId="11E0B748" w14:textId="77777777">
                        <w:trPr>
                          <w:trHeight w:val="608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7D7D7D"/>
                            </w:tcBorders>
                          </w:tcPr>
                          <w:p w14:paraId="7C720CA1" w14:textId="77777777" w:rsidR="0081148E" w:rsidRDefault="0081148E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14:paraId="3E5B89F4" w14:textId="77777777" w:rsidR="0081148E" w:rsidRDefault="002039F6">
                            <w:pPr>
                              <w:pStyle w:val="TableParagraph"/>
                              <w:spacing w:before="1"/>
                              <w:ind w:left="89" w:right="92"/>
                              <w:rPr>
                                <w:rFonts w:ascii="Palatino Linotyp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Palestine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58C82D15" w14:textId="77777777" w:rsidR="0081148E" w:rsidRDefault="002039F6">
                            <w:pPr>
                              <w:pStyle w:val="TableParagraph"/>
                              <w:spacing w:line="242" w:lineRule="auto"/>
                              <w:ind w:left="314" w:right="201" w:hanging="9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Tropical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fruits,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276577F" w14:textId="77777777" w:rsidR="0081148E" w:rsidRDefault="0081148E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610766F2" w14:textId="77777777" w:rsidR="0081148E" w:rsidRDefault="002039F6">
                            <w:pPr>
                              <w:pStyle w:val="TableParagraph"/>
                              <w:ind w:left="3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4053A83" w14:textId="77777777" w:rsidR="0081148E" w:rsidRDefault="0081148E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07A2A350" w14:textId="77777777" w:rsidR="0081148E" w:rsidRDefault="002039F6">
                            <w:pPr>
                              <w:pStyle w:val="TableParagraph"/>
                              <w:ind w:left="98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7,734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055FE0F3" w14:textId="77777777" w:rsidR="0081148E" w:rsidRDefault="0081148E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4A45762F" w14:textId="77777777" w:rsidR="0081148E" w:rsidRDefault="002039F6">
                            <w:pPr>
                              <w:pStyle w:val="TableParagraph"/>
                              <w:ind w:left="95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5D3D3D8" w14:textId="77777777" w:rsidR="0081148E" w:rsidRDefault="0081148E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0A72FF75" w14:textId="77777777" w:rsidR="0081148E" w:rsidRDefault="002039F6">
                            <w:pPr>
                              <w:pStyle w:val="TableParagraph"/>
                              <w:ind w:left="95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6,274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8BED3E3" w14:textId="77777777" w:rsidR="0081148E" w:rsidRDefault="0081148E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4BD3A7FF" w14:textId="77777777" w:rsidR="0081148E" w:rsidRDefault="002039F6">
                            <w:pPr>
                              <w:pStyle w:val="TableParagraph"/>
                              <w:ind w:left="103" w:righ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29,233</w:t>
                            </w:r>
                          </w:p>
                        </w:tc>
                      </w:tr>
                      <w:tr w:rsidR="0081148E" w14:paraId="38B1519F" w14:textId="77777777">
                        <w:trPr>
                          <w:trHeight w:val="207"/>
                        </w:trPr>
                        <w:tc>
                          <w:tcPr>
                            <w:tcW w:w="989" w:type="dxa"/>
                            <w:tcBorders>
                              <w:bottom w:val="single" w:sz="4" w:space="0" w:color="7D7D7D"/>
                            </w:tcBorders>
                          </w:tcPr>
                          <w:p w14:paraId="74E4103B" w14:textId="77777777" w:rsidR="0081148E" w:rsidRDefault="0081148E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6C4FA7C9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20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Olive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oil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6E4A9B4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4D4F3695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72EDC3F3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2683289B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99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11,000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7D7D7D"/>
                              <w:bottom w:val="single" w:sz="4" w:space="0" w:color="7D7D7D"/>
                            </w:tcBorders>
                          </w:tcPr>
                          <w:p w14:paraId="10B9885F" w14:textId="77777777" w:rsidR="0081148E" w:rsidRDefault="002039F6">
                            <w:pPr>
                              <w:pStyle w:val="TableParagraph"/>
                              <w:spacing w:line="188" w:lineRule="exact"/>
                              <w:ind w:left="104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52,962</w:t>
                            </w:r>
                          </w:p>
                        </w:tc>
                      </w:tr>
                    </w:tbl>
                    <w:p w14:paraId="05950194" w14:textId="77777777" w:rsidR="0081148E" w:rsidRDefault="0081148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39F6">
        <w:t>Table</w:t>
      </w:r>
      <w:r w:rsidR="002039F6">
        <w:rPr>
          <w:spacing w:val="-4"/>
        </w:rPr>
        <w:t xml:space="preserve"> </w:t>
      </w:r>
      <w:r w:rsidR="002039F6">
        <w:t>2.</w:t>
      </w:r>
      <w:r w:rsidR="002039F6">
        <w:rPr>
          <w:spacing w:val="-1"/>
        </w:rPr>
        <w:t xml:space="preserve"> </w:t>
      </w:r>
      <w:r w:rsidR="002039F6">
        <w:t>Major</w:t>
      </w:r>
      <w:r w:rsidR="002039F6">
        <w:rPr>
          <w:spacing w:val="-6"/>
        </w:rPr>
        <w:t xml:space="preserve"> </w:t>
      </w:r>
      <w:r w:rsidR="002039F6">
        <w:t>fruit</w:t>
      </w:r>
      <w:r w:rsidR="002039F6">
        <w:rPr>
          <w:spacing w:val="-3"/>
        </w:rPr>
        <w:t xml:space="preserve"> </w:t>
      </w:r>
      <w:r w:rsidR="002039F6">
        <w:t>and vegetable</w:t>
      </w:r>
      <w:r w:rsidR="002039F6">
        <w:rPr>
          <w:spacing w:val="-4"/>
        </w:rPr>
        <w:t xml:space="preserve"> </w:t>
      </w:r>
      <w:r w:rsidR="002039F6">
        <w:t>production</w:t>
      </w:r>
      <w:r w:rsidR="002039F6">
        <w:rPr>
          <w:spacing w:val="-2"/>
        </w:rPr>
        <w:t xml:space="preserve"> </w:t>
      </w:r>
      <w:r w:rsidR="002039F6">
        <w:t>in</w:t>
      </w:r>
      <w:r w:rsidR="002039F6">
        <w:rPr>
          <w:spacing w:val="1"/>
        </w:rPr>
        <w:t xml:space="preserve"> </w:t>
      </w:r>
      <w:r w:rsidR="002039F6">
        <w:t>the</w:t>
      </w:r>
      <w:r w:rsidR="002039F6">
        <w:rPr>
          <w:spacing w:val="-1"/>
        </w:rPr>
        <w:t xml:space="preserve"> </w:t>
      </w:r>
      <w:r w:rsidR="002039F6">
        <w:t>MENA</w:t>
      </w:r>
      <w:r w:rsidR="002039F6">
        <w:rPr>
          <w:spacing w:val="-5"/>
        </w:rPr>
        <w:t xml:space="preserve"> </w:t>
      </w:r>
      <w:r w:rsidR="002039F6">
        <w:t>Area</w:t>
      </w:r>
    </w:p>
    <w:p w14:paraId="1778E70C" w14:textId="77777777" w:rsidR="0081148E" w:rsidRDefault="0081148E">
      <w:pPr>
        <w:pStyle w:val="Corpotesto"/>
        <w:rPr>
          <w:b/>
          <w:sz w:val="26"/>
        </w:rPr>
      </w:pPr>
    </w:p>
    <w:p w14:paraId="14447674" w14:textId="77777777" w:rsidR="0081148E" w:rsidRDefault="0081148E">
      <w:pPr>
        <w:pStyle w:val="Corpotesto"/>
        <w:rPr>
          <w:b/>
          <w:sz w:val="26"/>
        </w:rPr>
      </w:pPr>
    </w:p>
    <w:p w14:paraId="2180F15F" w14:textId="77777777" w:rsidR="0081148E" w:rsidRDefault="0081148E">
      <w:pPr>
        <w:pStyle w:val="Corpotesto"/>
        <w:rPr>
          <w:b/>
          <w:sz w:val="26"/>
        </w:rPr>
      </w:pPr>
    </w:p>
    <w:p w14:paraId="6AB889F3" w14:textId="77777777" w:rsidR="0081148E" w:rsidRDefault="0081148E">
      <w:pPr>
        <w:pStyle w:val="Corpotesto"/>
        <w:rPr>
          <w:b/>
          <w:sz w:val="26"/>
        </w:rPr>
      </w:pPr>
    </w:p>
    <w:p w14:paraId="44911135" w14:textId="77777777" w:rsidR="0081148E" w:rsidRDefault="0081148E">
      <w:pPr>
        <w:pStyle w:val="Corpotesto"/>
        <w:rPr>
          <w:b/>
          <w:sz w:val="26"/>
        </w:rPr>
      </w:pPr>
    </w:p>
    <w:p w14:paraId="0C4E079B" w14:textId="77777777" w:rsidR="0081148E" w:rsidRDefault="0081148E">
      <w:pPr>
        <w:pStyle w:val="Corpotesto"/>
        <w:rPr>
          <w:b/>
          <w:sz w:val="26"/>
        </w:rPr>
      </w:pPr>
    </w:p>
    <w:p w14:paraId="2886879F" w14:textId="77777777" w:rsidR="0081148E" w:rsidRDefault="0081148E">
      <w:pPr>
        <w:pStyle w:val="Corpotesto"/>
        <w:rPr>
          <w:b/>
          <w:sz w:val="26"/>
        </w:rPr>
      </w:pPr>
    </w:p>
    <w:p w14:paraId="4C0DAF16" w14:textId="77777777" w:rsidR="0081148E" w:rsidRDefault="0081148E">
      <w:pPr>
        <w:pStyle w:val="Corpotesto"/>
        <w:rPr>
          <w:b/>
          <w:sz w:val="26"/>
        </w:rPr>
      </w:pPr>
    </w:p>
    <w:p w14:paraId="4402AE0B" w14:textId="77777777" w:rsidR="0081148E" w:rsidRDefault="0081148E">
      <w:pPr>
        <w:pStyle w:val="Corpotesto"/>
        <w:rPr>
          <w:b/>
          <w:sz w:val="26"/>
        </w:rPr>
      </w:pPr>
    </w:p>
    <w:p w14:paraId="35DBA7AD" w14:textId="77777777" w:rsidR="0081148E" w:rsidRDefault="0081148E">
      <w:pPr>
        <w:pStyle w:val="Corpotesto"/>
        <w:rPr>
          <w:b/>
          <w:sz w:val="26"/>
        </w:rPr>
      </w:pPr>
    </w:p>
    <w:p w14:paraId="46BC5CDB" w14:textId="77777777" w:rsidR="0081148E" w:rsidRDefault="0081148E">
      <w:pPr>
        <w:pStyle w:val="Corpotesto"/>
        <w:rPr>
          <w:b/>
          <w:sz w:val="26"/>
        </w:rPr>
      </w:pPr>
    </w:p>
    <w:p w14:paraId="43432290" w14:textId="77777777" w:rsidR="0081148E" w:rsidRDefault="0081148E">
      <w:pPr>
        <w:pStyle w:val="Corpotesto"/>
        <w:rPr>
          <w:b/>
          <w:sz w:val="26"/>
        </w:rPr>
      </w:pPr>
    </w:p>
    <w:p w14:paraId="0191C276" w14:textId="77777777" w:rsidR="0081148E" w:rsidRDefault="0081148E">
      <w:pPr>
        <w:pStyle w:val="Corpotesto"/>
        <w:rPr>
          <w:b/>
          <w:sz w:val="26"/>
        </w:rPr>
      </w:pPr>
    </w:p>
    <w:p w14:paraId="4FDDDBAB" w14:textId="77777777" w:rsidR="0081148E" w:rsidRDefault="0081148E">
      <w:pPr>
        <w:pStyle w:val="Corpotesto"/>
        <w:rPr>
          <w:b/>
          <w:sz w:val="26"/>
        </w:rPr>
      </w:pPr>
    </w:p>
    <w:p w14:paraId="0D410ECF" w14:textId="77777777" w:rsidR="0081148E" w:rsidRDefault="0081148E">
      <w:pPr>
        <w:pStyle w:val="Corpotesto"/>
        <w:rPr>
          <w:b/>
          <w:sz w:val="26"/>
        </w:rPr>
      </w:pPr>
    </w:p>
    <w:p w14:paraId="13E1D86B" w14:textId="77777777" w:rsidR="0081148E" w:rsidRDefault="0081148E">
      <w:pPr>
        <w:pStyle w:val="Corpotesto"/>
        <w:rPr>
          <w:b/>
          <w:sz w:val="26"/>
        </w:rPr>
      </w:pPr>
    </w:p>
    <w:p w14:paraId="5A3843B5" w14:textId="77777777" w:rsidR="0081148E" w:rsidRDefault="0081148E">
      <w:pPr>
        <w:pStyle w:val="Corpotesto"/>
        <w:rPr>
          <w:b/>
          <w:sz w:val="26"/>
        </w:rPr>
      </w:pPr>
    </w:p>
    <w:p w14:paraId="3B8A517E" w14:textId="77777777" w:rsidR="0081148E" w:rsidRDefault="0081148E">
      <w:pPr>
        <w:pStyle w:val="Corpotesto"/>
        <w:rPr>
          <w:b/>
          <w:sz w:val="26"/>
        </w:rPr>
      </w:pPr>
    </w:p>
    <w:p w14:paraId="44652757" w14:textId="77777777" w:rsidR="0081148E" w:rsidRDefault="0081148E">
      <w:pPr>
        <w:pStyle w:val="Corpotesto"/>
        <w:rPr>
          <w:b/>
          <w:sz w:val="26"/>
        </w:rPr>
      </w:pPr>
    </w:p>
    <w:p w14:paraId="77A302E7" w14:textId="77777777" w:rsidR="0081148E" w:rsidRDefault="0081148E">
      <w:pPr>
        <w:pStyle w:val="Corpotesto"/>
        <w:rPr>
          <w:b/>
          <w:sz w:val="26"/>
        </w:rPr>
      </w:pPr>
    </w:p>
    <w:p w14:paraId="43B35101" w14:textId="77777777" w:rsidR="0081148E" w:rsidRDefault="0081148E">
      <w:pPr>
        <w:pStyle w:val="Corpotesto"/>
        <w:rPr>
          <w:b/>
          <w:sz w:val="26"/>
        </w:rPr>
      </w:pPr>
    </w:p>
    <w:p w14:paraId="51375B38" w14:textId="77777777" w:rsidR="0081148E" w:rsidRDefault="0081148E">
      <w:pPr>
        <w:pStyle w:val="Corpotesto"/>
        <w:rPr>
          <w:b/>
          <w:sz w:val="26"/>
        </w:rPr>
      </w:pPr>
    </w:p>
    <w:p w14:paraId="53B3549A" w14:textId="77777777" w:rsidR="0081148E" w:rsidRDefault="0081148E">
      <w:pPr>
        <w:pStyle w:val="Corpotesto"/>
        <w:rPr>
          <w:b/>
          <w:sz w:val="26"/>
        </w:rPr>
      </w:pPr>
    </w:p>
    <w:p w14:paraId="21C168F2" w14:textId="77777777" w:rsidR="0081148E" w:rsidRDefault="0081148E">
      <w:pPr>
        <w:pStyle w:val="Corpotesto"/>
        <w:rPr>
          <w:b/>
          <w:sz w:val="26"/>
        </w:rPr>
      </w:pPr>
    </w:p>
    <w:p w14:paraId="13E3CCF4" w14:textId="77777777" w:rsidR="0081148E" w:rsidRDefault="0081148E">
      <w:pPr>
        <w:pStyle w:val="Corpotesto"/>
        <w:rPr>
          <w:b/>
          <w:sz w:val="26"/>
        </w:rPr>
      </w:pPr>
    </w:p>
    <w:p w14:paraId="253A7998" w14:textId="77777777" w:rsidR="0081148E" w:rsidRDefault="0081148E">
      <w:pPr>
        <w:pStyle w:val="Corpotesto"/>
        <w:rPr>
          <w:b/>
          <w:sz w:val="26"/>
        </w:rPr>
      </w:pPr>
    </w:p>
    <w:p w14:paraId="4F578499" w14:textId="77777777" w:rsidR="0081148E" w:rsidRDefault="0081148E">
      <w:pPr>
        <w:pStyle w:val="Corpotesto"/>
        <w:rPr>
          <w:b/>
          <w:sz w:val="26"/>
        </w:rPr>
      </w:pPr>
    </w:p>
    <w:p w14:paraId="6B86CD40" w14:textId="77777777" w:rsidR="0081148E" w:rsidRDefault="0081148E">
      <w:pPr>
        <w:pStyle w:val="Corpotesto"/>
        <w:rPr>
          <w:b/>
          <w:sz w:val="26"/>
        </w:rPr>
      </w:pPr>
    </w:p>
    <w:p w14:paraId="2D7D1121" w14:textId="77777777" w:rsidR="0081148E" w:rsidRDefault="0081148E">
      <w:pPr>
        <w:pStyle w:val="Corpotesto"/>
        <w:rPr>
          <w:b/>
          <w:sz w:val="26"/>
        </w:rPr>
      </w:pPr>
    </w:p>
    <w:p w14:paraId="3206E2A6" w14:textId="77777777" w:rsidR="0081148E" w:rsidRDefault="0081148E">
      <w:pPr>
        <w:pStyle w:val="Corpotesto"/>
        <w:rPr>
          <w:b/>
          <w:sz w:val="26"/>
        </w:rPr>
      </w:pPr>
    </w:p>
    <w:p w14:paraId="4D31D4F8" w14:textId="77777777" w:rsidR="0081148E" w:rsidRDefault="0081148E">
      <w:pPr>
        <w:pStyle w:val="Corpotesto"/>
        <w:rPr>
          <w:b/>
          <w:sz w:val="26"/>
        </w:rPr>
      </w:pPr>
    </w:p>
    <w:p w14:paraId="0BC3FFB2" w14:textId="77777777" w:rsidR="0081148E" w:rsidRDefault="0081148E">
      <w:pPr>
        <w:pStyle w:val="Corpotesto"/>
        <w:rPr>
          <w:b/>
          <w:sz w:val="26"/>
        </w:rPr>
      </w:pPr>
    </w:p>
    <w:p w14:paraId="7934FBB8" w14:textId="77777777" w:rsidR="0081148E" w:rsidRDefault="0081148E">
      <w:pPr>
        <w:pStyle w:val="Corpotesto"/>
        <w:rPr>
          <w:b/>
          <w:sz w:val="26"/>
        </w:rPr>
      </w:pPr>
    </w:p>
    <w:p w14:paraId="00A9BA8F" w14:textId="77777777" w:rsidR="0081148E" w:rsidRDefault="0081148E">
      <w:pPr>
        <w:pStyle w:val="Corpotesto"/>
        <w:rPr>
          <w:b/>
          <w:sz w:val="26"/>
        </w:rPr>
      </w:pPr>
    </w:p>
    <w:p w14:paraId="0A66A50B" w14:textId="77777777" w:rsidR="0081148E" w:rsidRDefault="0081148E">
      <w:pPr>
        <w:pStyle w:val="Corpotesto"/>
        <w:rPr>
          <w:b/>
          <w:sz w:val="26"/>
        </w:rPr>
      </w:pPr>
    </w:p>
    <w:p w14:paraId="1ED6471B" w14:textId="77777777" w:rsidR="0081148E" w:rsidRDefault="0081148E">
      <w:pPr>
        <w:pStyle w:val="Corpotesto"/>
        <w:rPr>
          <w:b/>
          <w:sz w:val="26"/>
        </w:rPr>
      </w:pPr>
    </w:p>
    <w:p w14:paraId="1D7286F4" w14:textId="77777777" w:rsidR="0081148E" w:rsidRDefault="0081148E">
      <w:pPr>
        <w:pStyle w:val="Corpotesto"/>
        <w:rPr>
          <w:b/>
          <w:sz w:val="26"/>
        </w:rPr>
      </w:pPr>
    </w:p>
    <w:p w14:paraId="4DAFF9F2" w14:textId="77777777" w:rsidR="0081148E" w:rsidRDefault="0081148E">
      <w:pPr>
        <w:pStyle w:val="Corpotesto"/>
        <w:rPr>
          <w:b/>
          <w:sz w:val="26"/>
        </w:rPr>
      </w:pPr>
    </w:p>
    <w:p w14:paraId="73149D0E" w14:textId="77777777" w:rsidR="0081148E" w:rsidRDefault="0081148E">
      <w:pPr>
        <w:pStyle w:val="Corpotesto"/>
        <w:rPr>
          <w:b/>
          <w:sz w:val="26"/>
        </w:rPr>
      </w:pPr>
    </w:p>
    <w:p w14:paraId="78DA060A" w14:textId="77777777" w:rsidR="0081148E" w:rsidRDefault="0081148E">
      <w:pPr>
        <w:pStyle w:val="Corpotesto"/>
        <w:rPr>
          <w:b/>
          <w:sz w:val="26"/>
        </w:rPr>
      </w:pPr>
    </w:p>
    <w:p w14:paraId="5F269375" w14:textId="77777777" w:rsidR="0081148E" w:rsidRDefault="0081148E">
      <w:pPr>
        <w:pStyle w:val="Corpotesto"/>
        <w:spacing w:before="1"/>
        <w:rPr>
          <w:b/>
          <w:sz w:val="30"/>
        </w:rPr>
      </w:pPr>
    </w:p>
    <w:p w14:paraId="65F3EA02" w14:textId="77777777" w:rsidR="0081148E" w:rsidRDefault="002039F6">
      <w:pPr>
        <w:spacing w:before="1"/>
        <w:ind w:left="1239"/>
        <w:rPr>
          <w:sz w:val="18"/>
        </w:rPr>
      </w:pPr>
      <w:r>
        <w:rPr>
          <w:sz w:val="18"/>
        </w:rPr>
        <w:t>spices,</w:t>
      </w:r>
      <w:r>
        <w:rPr>
          <w:spacing w:val="-12"/>
          <w:sz w:val="18"/>
        </w:rPr>
        <w:t xml:space="preserve"> </w:t>
      </w:r>
      <w:r>
        <w:rPr>
          <w:sz w:val="18"/>
        </w:rPr>
        <w:t>nuts</w:t>
      </w:r>
    </w:p>
    <w:p w14:paraId="59654E41" w14:textId="77777777" w:rsidR="0081148E" w:rsidRDefault="0081148E">
      <w:pPr>
        <w:rPr>
          <w:sz w:val="18"/>
        </w:rPr>
        <w:sectPr w:rsidR="0081148E">
          <w:pgSz w:w="11920" w:h="16850"/>
          <w:pgMar w:top="1320" w:right="1000" w:bottom="280" w:left="1000" w:header="720" w:footer="720" w:gutter="0"/>
          <w:cols w:space="720"/>
        </w:sectPr>
      </w:pPr>
    </w:p>
    <w:p w14:paraId="1E77F34D" w14:textId="7FC7C7A6" w:rsidR="0081148E" w:rsidRDefault="002039F6">
      <w:pPr>
        <w:pStyle w:val="Corpotesto"/>
        <w:spacing w:before="75" w:line="276" w:lineRule="auto"/>
        <w:ind w:left="133" w:right="125"/>
        <w:jc w:val="both"/>
      </w:pPr>
      <w:r>
        <w:lastRenderedPageBreak/>
        <w:t>Then,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quantify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stress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Countries,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Footprint</w:t>
      </w:r>
      <w:r>
        <w:rPr>
          <w:spacing w:val="-8"/>
        </w:rPr>
        <w:t xml:space="preserve"> </w:t>
      </w:r>
      <w:r>
        <w:t>(or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direct</w:t>
      </w:r>
      <w:r>
        <w:rPr>
          <w:spacing w:val="-58"/>
        </w:rPr>
        <w:t xml:space="preserve"> </w:t>
      </w:r>
      <w:r>
        <w:t>and indirect use of freshwater required to produce a commodity) was calculated for each product</w:t>
      </w:r>
      <w:r>
        <w:rPr>
          <w:spacing w:val="1"/>
        </w:rPr>
        <w:t xml:space="preserve"> </w:t>
      </w:r>
      <w:r>
        <w:t>identified. The formula proposed by Mekonnen and Hoekstra et al. (2011)</w:t>
      </w:r>
      <w:r>
        <w:t xml:space="preserve"> was used for the</w:t>
      </w:r>
      <w:r>
        <w:rPr>
          <w:spacing w:val="1"/>
        </w:rPr>
        <w:t xml:space="preserve"> </w:t>
      </w:r>
      <w:r>
        <w:t>calculation and is expressed as the sum of the blue, green and gre</w:t>
      </w:r>
      <w:r>
        <w:t>y water footprint of the i-th agri-</w:t>
      </w:r>
      <w:r>
        <w:rPr>
          <w:spacing w:val="1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products (eq. 1-2).</w:t>
      </w:r>
    </w:p>
    <w:p w14:paraId="7ABD82B9" w14:textId="77777777" w:rsidR="0081148E" w:rsidRDefault="0081148E">
      <w:pPr>
        <w:pStyle w:val="Corpotesto"/>
        <w:spacing w:before="7"/>
        <w:rPr>
          <w:sz w:val="27"/>
        </w:rPr>
      </w:pPr>
    </w:p>
    <w:p w14:paraId="534CE46C" w14:textId="77777777" w:rsidR="0081148E" w:rsidRDefault="002039F6">
      <w:pPr>
        <w:tabs>
          <w:tab w:val="left" w:pos="9401"/>
        </w:tabs>
        <w:ind w:left="133"/>
        <w:jc w:val="both"/>
        <w:rPr>
          <w:sz w:val="24"/>
        </w:rPr>
      </w:pPr>
      <w:r>
        <w:rPr>
          <w:rFonts w:ascii="Cambria Math" w:eastAsia="Cambria Math"/>
          <w:spacing w:val="-1"/>
          <w:w w:val="105"/>
          <w:position w:val="5"/>
          <w:sz w:val="24"/>
        </w:rPr>
        <w:t>𝑊𝐹</w:t>
      </w:r>
      <w:r>
        <w:rPr>
          <w:rFonts w:ascii="Cambria Math" w:eastAsia="Cambria Math"/>
          <w:spacing w:val="-1"/>
          <w:w w:val="105"/>
          <w:sz w:val="17"/>
        </w:rPr>
        <w:t>𝑖</w:t>
      </w:r>
      <w:r>
        <w:rPr>
          <w:rFonts w:ascii="Cambria Math" w:eastAsia="Cambria Math"/>
          <w:spacing w:val="-1"/>
          <w:w w:val="105"/>
          <w:sz w:val="17"/>
        </w:rPr>
        <w:t>,</w:t>
      </w:r>
      <w:r>
        <w:rPr>
          <w:rFonts w:ascii="Cambria Math" w:eastAsia="Cambria Math"/>
          <w:spacing w:val="-1"/>
          <w:w w:val="105"/>
          <w:sz w:val="17"/>
        </w:rPr>
        <w:t>𝑇𝑂𝑇𝐴𝐿</w:t>
      </w:r>
      <w:r>
        <w:rPr>
          <w:rFonts w:ascii="Cambria Math" w:eastAsia="Cambria Math"/>
          <w:spacing w:val="55"/>
          <w:w w:val="105"/>
          <w:sz w:val="17"/>
        </w:rPr>
        <w:t xml:space="preserve"> </w:t>
      </w:r>
      <w:r>
        <w:rPr>
          <w:rFonts w:ascii="Cambria Math" w:eastAsia="Cambria Math"/>
          <w:spacing w:val="-1"/>
          <w:w w:val="105"/>
          <w:position w:val="5"/>
          <w:sz w:val="24"/>
        </w:rPr>
        <w:t>=</w:t>
      </w:r>
      <w:r>
        <w:rPr>
          <w:rFonts w:ascii="Cambria Math" w:eastAsia="Cambria Math"/>
          <w:spacing w:val="45"/>
          <w:w w:val="105"/>
          <w:position w:val="5"/>
          <w:sz w:val="24"/>
        </w:rPr>
        <w:t xml:space="preserve"> </w:t>
      </w:r>
      <w:r>
        <w:rPr>
          <w:rFonts w:ascii="Cambria Math" w:eastAsia="Cambria Math"/>
          <w:spacing w:val="-1"/>
          <w:w w:val="105"/>
          <w:position w:val="5"/>
          <w:sz w:val="24"/>
        </w:rPr>
        <w:t>𝑊𝐹</w:t>
      </w:r>
      <w:r>
        <w:rPr>
          <w:rFonts w:ascii="Cambria Math" w:eastAsia="Cambria Math"/>
          <w:spacing w:val="-1"/>
          <w:w w:val="105"/>
          <w:sz w:val="17"/>
        </w:rPr>
        <w:t>𝑖</w:t>
      </w:r>
      <w:r>
        <w:rPr>
          <w:rFonts w:ascii="Cambria Math" w:eastAsia="Cambria Math"/>
          <w:spacing w:val="-1"/>
          <w:w w:val="105"/>
          <w:sz w:val="17"/>
        </w:rPr>
        <w:t>,</w:t>
      </w:r>
      <w:r>
        <w:rPr>
          <w:rFonts w:ascii="Cambria Math" w:eastAsia="Cambria Math"/>
          <w:spacing w:val="-1"/>
          <w:w w:val="105"/>
          <w:sz w:val="17"/>
        </w:rPr>
        <w:t>𝑏𝑙𝑢𝑒</w:t>
      </w:r>
      <w:r>
        <w:rPr>
          <w:rFonts w:ascii="Cambria Math" w:eastAsia="Cambria Math"/>
          <w:spacing w:val="22"/>
          <w:w w:val="105"/>
          <w:sz w:val="17"/>
        </w:rPr>
        <w:t xml:space="preserve"> </w:t>
      </w:r>
      <w:r>
        <w:rPr>
          <w:spacing w:val="-1"/>
          <w:w w:val="105"/>
          <w:position w:val="5"/>
          <w:sz w:val="24"/>
        </w:rPr>
        <w:t>+</w:t>
      </w:r>
      <w:r>
        <w:rPr>
          <w:spacing w:val="-18"/>
          <w:w w:val="105"/>
          <w:position w:val="5"/>
          <w:sz w:val="24"/>
        </w:rPr>
        <w:t xml:space="preserve"> </w:t>
      </w:r>
      <w:r>
        <w:rPr>
          <w:rFonts w:ascii="Cambria Math" w:eastAsia="Cambria Math"/>
          <w:spacing w:val="-1"/>
          <w:w w:val="105"/>
          <w:position w:val="5"/>
          <w:sz w:val="24"/>
        </w:rPr>
        <w:t>𝑊𝐹</w:t>
      </w:r>
      <w:r>
        <w:rPr>
          <w:rFonts w:ascii="Cambria Math" w:eastAsia="Cambria Math"/>
          <w:spacing w:val="-1"/>
          <w:w w:val="105"/>
          <w:sz w:val="17"/>
        </w:rPr>
        <w:t>𝑖</w:t>
      </w:r>
      <w:r>
        <w:rPr>
          <w:rFonts w:ascii="Cambria Math" w:eastAsia="Cambria Math"/>
          <w:spacing w:val="-1"/>
          <w:w w:val="105"/>
          <w:sz w:val="17"/>
        </w:rPr>
        <w:t>,</w:t>
      </w:r>
      <w:r>
        <w:rPr>
          <w:rFonts w:ascii="Cambria Math" w:eastAsia="Cambria Math"/>
          <w:spacing w:val="-1"/>
          <w:w w:val="105"/>
          <w:sz w:val="17"/>
        </w:rPr>
        <w:t>𝑔𝑟𝑒𝑒𝑛</w:t>
      </w:r>
      <w:r>
        <w:rPr>
          <w:rFonts w:ascii="Cambria Math" w:eastAsia="Cambria Math"/>
          <w:spacing w:val="19"/>
          <w:w w:val="105"/>
          <w:sz w:val="17"/>
        </w:rPr>
        <w:t xml:space="preserve"> </w:t>
      </w:r>
      <w:r>
        <w:rPr>
          <w:w w:val="105"/>
          <w:position w:val="5"/>
          <w:sz w:val="24"/>
        </w:rPr>
        <w:t>+</w:t>
      </w:r>
      <w:r>
        <w:rPr>
          <w:spacing w:val="-13"/>
          <w:w w:val="105"/>
          <w:position w:val="5"/>
          <w:sz w:val="24"/>
        </w:rPr>
        <w:t xml:space="preserve"> </w:t>
      </w:r>
      <w:r>
        <w:rPr>
          <w:rFonts w:ascii="Cambria Math" w:eastAsia="Cambria Math"/>
          <w:w w:val="105"/>
          <w:position w:val="5"/>
          <w:sz w:val="24"/>
        </w:rPr>
        <w:t>𝑊𝐹</w:t>
      </w:r>
      <w:r>
        <w:rPr>
          <w:rFonts w:ascii="Cambria Math" w:eastAsia="Cambria Math"/>
          <w:w w:val="105"/>
          <w:sz w:val="17"/>
        </w:rPr>
        <w:t>𝑖</w:t>
      </w:r>
      <w:r>
        <w:rPr>
          <w:rFonts w:ascii="Cambria Math" w:eastAsia="Cambria Math"/>
          <w:w w:val="105"/>
          <w:sz w:val="17"/>
        </w:rPr>
        <w:t>,</w:t>
      </w:r>
      <w:r>
        <w:rPr>
          <w:rFonts w:ascii="Cambria Math" w:eastAsia="Cambria Math"/>
          <w:w w:val="105"/>
          <w:sz w:val="17"/>
        </w:rPr>
        <w:t>𝑔𝑟𝑒𝑦</w:t>
      </w:r>
      <w:r>
        <w:rPr>
          <w:rFonts w:ascii="Cambria Math" w:eastAsia="Cambria Math"/>
          <w:w w:val="105"/>
          <w:sz w:val="17"/>
        </w:rPr>
        <w:tab/>
      </w:r>
      <w:r>
        <w:rPr>
          <w:w w:val="105"/>
          <w:position w:val="5"/>
          <w:sz w:val="24"/>
        </w:rPr>
        <w:t>(1)</w:t>
      </w:r>
    </w:p>
    <w:p w14:paraId="47E3EEC2" w14:textId="77777777" w:rsidR="0081148E" w:rsidRDefault="0081148E">
      <w:pPr>
        <w:pStyle w:val="Corpotesto"/>
        <w:spacing w:before="1"/>
        <w:rPr>
          <w:sz w:val="30"/>
        </w:rPr>
      </w:pPr>
    </w:p>
    <w:p w14:paraId="0E4B550E" w14:textId="77777777" w:rsidR="0081148E" w:rsidRDefault="002039F6">
      <w:pPr>
        <w:tabs>
          <w:tab w:val="left" w:pos="9401"/>
        </w:tabs>
        <w:ind w:left="133"/>
        <w:jc w:val="both"/>
        <w:rPr>
          <w:sz w:val="24"/>
        </w:rPr>
      </w:pPr>
      <w:r>
        <w:rPr>
          <w:rFonts w:ascii="Cambria Math" w:eastAsia="Cambria Math" w:hAnsi="Cambria Math"/>
          <w:position w:val="1"/>
          <w:sz w:val="24"/>
        </w:rPr>
        <w:t>𝑊𝑎𝑡𝑒𝑟</w:t>
      </w:r>
      <w:r>
        <w:rPr>
          <w:rFonts w:ascii="Cambria Math" w:eastAsia="Cambria Math" w:hAnsi="Cambria Math"/>
          <w:spacing w:val="8"/>
          <w:position w:val="1"/>
          <w:sz w:val="24"/>
        </w:rPr>
        <w:t xml:space="preserve"> </w:t>
      </w:r>
      <w:r>
        <w:rPr>
          <w:rFonts w:ascii="Cambria Math" w:eastAsia="Cambria Math" w:hAnsi="Cambria Math"/>
          <w:position w:val="1"/>
          <w:sz w:val="24"/>
        </w:rPr>
        <w:t>𝐹𝑜𝑜𝑡𝑝𝑟𝑖𝑛𝑡</w:t>
      </w:r>
      <w:r>
        <w:rPr>
          <w:rFonts w:ascii="Cambria Math" w:eastAsia="Cambria Math" w:hAnsi="Cambria Math"/>
          <w:spacing w:val="22"/>
          <w:position w:val="1"/>
          <w:sz w:val="24"/>
        </w:rPr>
        <w:t xml:space="preserve"> </w:t>
      </w:r>
      <w:r>
        <w:rPr>
          <w:rFonts w:ascii="Cambria Math" w:eastAsia="Cambria Math" w:hAnsi="Cambria Math"/>
          <w:position w:val="1"/>
          <w:sz w:val="24"/>
        </w:rPr>
        <w:t>=</w:t>
      </w:r>
      <w:r>
        <w:rPr>
          <w:rFonts w:ascii="Cambria Math" w:eastAsia="Cambria Math" w:hAnsi="Cambria Math"/>
          <w:spacing w:val="70"/>
          <w:position w:val="1"/>
          <w:sz w:val="24"/>
        </w:rPr>
        <w:t xml:space="preserve"> </w:t>
      </w:r>
      <w:r>
        <w:rPr>
          <w:rFonts w:ascii="Cambria Math" w:eastAsia="Cambria Math" w:hAnsi="Cambria Math"/>
          <w:position w:val="2"/>
          <w:sz w:val="24"/>
        </w:rPr>
        <w:t>∑</w:t>
      </w:r>
      <w:r>
        <w:rPr>
          <w:rFonts w:ascii="Cambria Math" w:eastAsia="Cambria Math" w:hAnsi="Cambria Math"/>
          <w:spacing w:val="-8"/>
          <w:position w:val="2"/>
          <w:sz w:val="24"/>
        </w:rPr>
        <w:t xml:space="preserve"> </w:t>
      </w:r>
      <w:r>
        <w:rPr>
          <w:rFonts w:ascii="Cambria Math" w:eastAsia="Cambria Math" w:hAnsi="Cambria Math"/>
          <w:position w:val="1"/>
          <w:sz w:val="24"/>
        </w:rPr>
        <w:t>𝑊𝐹</w:t>
      </w:r>
      <w:r>
        <w:rPr>
          <w:rFonts w:ascii="Cambria Math" w:eastAsia="Cambria Math" w:hAnsi="Cambria Math"/>
          <w:sz w:val="16"/>
        </w:rPr>
        <w:t>𝑖</w:t>
      </w:r>
      <w:r>
        <w:rPr>
          <w:rFonts w:ascii="Cambria Math" w:eastAsia="Cambria Math" w:hAnsi="Cambria Math"/>
          <w:sz w:val="16"/>
        </w:rPr>
        <w:t>,</w:t>
      </w:r>
      <w:r>
        <w:rPr>
          <w:rFonts w:ascii="Cambria Math" w:eastAsia="Cambria Math" w:hAnsi="Cambria Math"/>
          <w:sz w:val="16"/>
        </w:rPr>
        <w:t>𝑇𝑂𝑇𝐴𝐿</w:t>
      </w:r>
      <w:r>
        <w:rPr>
          <w:rFonts w:ascii="Cambria Math" w:eastAsia="Cambria Math" w:hAnsi="Cambria Math"/>
          <w:sz w:val="16"/>
        </w:rPr>
        <w:tab/>
      </w:r>
      <w:r>
        <w:rPr>
          <w:position w:val="1"/>
          <w:sz w:val="24"/>
        </w:rPr>
        <w:t>(2)</w:t>
      </w:r>
    </w:p>
    <w:p w14:paraId="7B0AC5FC" w14:textId="77777777" w:rsidR="0081148E" w:rsidRDefault="0081148E">
      <w:pPr>
        <w:pStyle w:val="Corpotesto"/>
        <w:rPr>
          <w:sz w:val="33"/>
        </w:rPr>
      </w:pPr>
    </w:p>
    <w:p w14:paraId="675A54D2" w14:textId="77777777" w:rsidR="0081148E" w:rsidRDefault="002039F6">
      <w:pPr>
        <w:pStyle w:val="Corpotesto"/>
        <w:spacing w:before="1" w:line="276" w:lineRule="auto"/>
        <w:ind w:left="133" w:right="122"/>
        <w:jc w:val="both"/>
      </w:pPr>
      <w:r>
        <w:rPr>
          <w:position w:val="2"/>
        </w:rPr>
        <w:t>Where WF</w:t>
      </w:r>
      <w:r>
        <w:rPr>
          <w:sz w:val="16"/>
        </w:rPr>
        <w:t xml:space="preserve">blue </w:t>
      </w:r>
      <w:r>
        <w:rPr>
          <w:position w:val="2"/>
        </w:rPr>
        <w:t>represents the volume of freshwater withdrawn from the surface and groundwater for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agricultural,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domestic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industrial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uses,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used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returned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(or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returned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another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time),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WF</w:t>
      </w:r>
      <w:r>
        <w:rPr>
          <w:sz w:val="16"/>
        </w:rPr>
        <w:t>green</w:t>
      </w:r>
      <w:r>
        <w:rPr>
          <w:spacing w:val="-38"/>
          <w:sz w:val="16"/>
        </w:rPr>
        <w:t xml:space="preserve"> </w:t>
      </w:r>
      <w:r>
        <w:rPr>
          <w:spacing w:val="-1"/>
          <w:position w:val="2"/>
        </w:rPr>
        <w:t>indicates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rainwater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evaporating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or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transpiring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plants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soils.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WF</w:t>
      </w:r>
      <w:r>
        <w:rPr>
          <w:sz w:val="16"/>
        </w:rPr>
        <w:t>grey</w:t>
      </w:r>
      <w:r>
        <w:rPr>
          <w:spacing w:val="8"/>
          <w:sz w:val="16"/>
        </w:rPr>
        <w:t xml:space="preserve"> </w:t>
      </w:r>
      <w:r>
        <w:rPr>
          <w:position w:val="2"/>
        </w:rPr>
        <w:t>indicates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amount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water</w:t>
      </w:r>
      <w:r>
        <w:rPr>
          <w:spacing w:val="-57"/>
          <w:position w:val="2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dilute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pollutants</w:t>
      </w:r>
      <w:r>
        <w:rPr>
          <w:spacing w:val="-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pollution</w:t>
      </w:r>
      <w:r>
        <w:rPr>
          <w:spacing w:val="-58"/>
        </w:rPr>
        <w:t xml:space="preserve"> </w:t>
      </w:r>
      <w:r>
        <w:t>occurred remains above predetermined water standards. WF has been calculated using SimaPro 9.2</w:t>
      </w:r>
      <w:r>
        <w:rPr>
          <w:spacing w:val="1"/>
        </w:rPr>
        <w:t xml:space="preserve"> </w:t>
      </w:r>
      <w:r>
        <w:t>software. Due to the unavailability of data, the following products were excluded: cashews, sugar</w:t>
      </w:r>
      <w:r>
        <w:rPr>
          <w:spacing w:val="1"/>
        </w:rPr>
        <w:t xml:space="preserve"> </w:t>
      </w:r>
      <w:r>
        <w:t>cane, strawberries, tangerines, tobacco and olive oil. In addit</w:t>
      </w:r>
      <w:r>
        <w:t>ion, because there are currently no</w:t>
      </w:r>
      <w:r>
        <w:rPr>
          <w:spacing w:val="1"/>
        </w:rPr>
        <w:t xml:space="preserve"> </w:t>
      </w:r>
      <w:r>
        <w:t>databases specific to agricultural production in MENA countries, the global average production 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commodity was considered for the</w:t>
      </w:r>
      <w:r>
        <w:rPr>
          <w:spacing w:val="-1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of WF.</w:t>
      </w:r>
    </w:p>
    <w:p w14:paraId="0F74FB4C" w14:textId="77777777" w:rsidR="0081148E" w:rsidRDefault="0081148E">
      <w:pPr>
        <w:pStyle w:val="Corpotesto"/>
        <w:spacing w:before="4"/>
        <w:rPr>
          <w:sz w:val="28"/>
        </w:rPr>
      </w:pPr>
    </w:p>
    <w:p w14:paraId="15D94184" w14:textId="77777777" w:rsidR="0081148E" w:rsidRDefault="002039F6">
      <w:pPr>
        <w:pStyle w:val="Titolo1"/>
        <w:numPr>
          <w:ilvl w:val="1"/>
          <w:numId w:val="3"/>
        </w:numPr>
        <w:tabs>
          <w:tab w:val="left" w:pos="494"/>
        </w:tabs>
        <w:ind w:left="493" w:hanging="361"/>
      </w:pPr>
      <w: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discussions</w:t>
      </w:r>
    </w:p>
    <w:p w14:paraId="4AB3338D" w14:textId="072928B5" w:rsidR="0081148E" w:rsidRDefault="002039F6">
      <w:pPr>
        <w:pStyle w:val="Corpotesto"/>
        <w:spacing w:before="202" w:line="276" w:lineRule="auto"/>
        <w:ind w:left="133" w:right="125"/>
        <w:jc w:val="both"/>
      </w:pPr>
      <w:r>
        <w:t>The cultivation of 1 ton of product was chosen as the functional unit. As it is possible to note from</w:t>
      </w:r>
      <w:r>
        <w:rPr>
          <w:spacing w:val="1"/>
        </w:rPr>
        <w:t xml:space="preserve"> </w:t>
      </w:r>
      <w:r>
        <w:t>Table 3, the most water-consuming is the production of avocados, impacting 26.64% of water</w:t>
      </w:r>
      <w:r>
        <w:rPr>
          <w:spacing w:val="1"/>
        </w:rPr>
        <w:t xml:space="preserve"> </w:t>
      </w:r>
      <w:r>
        <w:t>consumption. The Country that, according to FAOSTAT, has the mo</w:t>
      </w:r>
      <w:r>
        <w:t>st significant production of this</w:t>
      </w:r>
      <w:r>
        <w:rPr>
          <w:spacing w:val="-57"/>
        </w:rPr>
        <w:t xml:space="preserve"> </w:t>
      </w:r>
      <w:r>
        <w:t>kind of product among those considered is Israel, with 138,766 tons produced in 2019. In general,</w:t>
      </w:r>
      <w:r>
        <w:rPr>
          <w:spacing w:val="1"/>
        </w:rPr>
        <w:t xml:space="preserve"> </w:t>
      </w:r>
      <w:r>
        <w:t>avocados'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drastically</w:t>
      </w:r>
      <w:r>
        <w:rPr>
          <w:spacing w:val="-2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mainly due to the expa</w:t>
      </w:r>
      <w:r>
        <w:t>nsions of markets where the product was not initially consumed in the past,</w:t>
      </w:r>
      <w:r>
        <w:rPr>
          <w:spacing w:val="1"/>
        </w:rPr>
        <w:t xml:space="preserve"> </w:t>
      </w:r>
      <w:r>
        <w:t>like</w:t>
      </w:r>
      <w:r>
        <w:rPr>
          <w:spacing w:val="7"/>
        </w:rPr>
        <w:t xml:space="preserve"> </w:t>
      </w:r>
      <w:r>
        <w:t>Europe,</w:t>
      </w:r>
      <w:r>
        <w:rPr>
          <w:spacing w:val="8"/>
        </w:rPr>
        <w:t xml:space="preserve"> </w:t>
      </w:r>
      <w:r>
        <w:t>China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Japan</w:t>
      </w:r>
      <w:r>
        <w:rPr>
          <w:spacing w:val="9"/>
        </w:rPr>
        <w:t xml:space="preserve"> </w:t>
      </w:r>
      <w:r w:rsidR="00061A6A">
        <w:t>(Schaffer et al., 2013)</w:t>
      </w:r>
      <w:r>
        <w:t>.</w:t>
      </w:r>
      <w:r>
        <w:rPr>
          <w:spacing w:val="8"/>
        </w:rPr>
        <w:t xml:space="preserve"> </w:t>
      </w:r>
      <w:r>
        <w:t>Moreover,</w:t>
      </w:r>
      <w:r>
        <w:rPr>
          <w:spacing w:val="8"/>
        </w:rPr>
        <w:t xml:space="preserve"> </w:t>
      </w:r>
      <w:r>
        <w:t>avocado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consumed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fresh</w:t>
      </w:r>
      <w:r>
        <w:rPr>
          <w:spacing w:val="8"/>
        </w:rPr>
        <w:t xml:space="preserve"> </w:t>
      </w:r>
      <w:r>
        <w:t>product</w:t>
      </w:r>
      <w:r>
        <w:rPr>
          <w:spacing w:val="9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cosmetic</w:t>
      </w:r>
      <w:r>
        <w:rPr>
          <w:spacing w:val="-4"/>
        </w:rPr>
        <w:t xml:space="preserve"> </w:t>
      </w:r>
      <w:r>
        <w:t>industry</w:t>
      </w:r>
      <w:r>
        <w:rPr>
          <w:spacing w:val="-3"/>
        </w:rPr>
        <w:t xml:space="preserve"> </w:t>
      </w:r>
      <w:r w:rsidR="00061A6A">
        <w:t>(Duarte et al., 2016)</w:t>
      </w:r>
      <w:r>
        <w:t>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2018,</w:t>
      </w:r>
      <w:r>
        <w:rPr>
          <w:spacing w:val="-58"/>
        </w:rPr>
        <w:t xml:space="preserve"> </w:t>
      </w:r>
      <w:r>
        <w:t>it reached more than US$ 13 bn with Mexico as the primary producer with 2.1 Mt. Focusing on the</w:t>
      </w:r>
      <w:r>
        <w:rPr>
          <w:spacing w:val="1"/>
        </w:rPr>
        <w:t xml:space="preserve"> </w:t>
      </w:r>
      <w:r>
        <w:t xml:space="preserve">Mediterranean area, Israel is the leading producer, followed by Spain with 90,000 t </w:t>
      </w:r>
      <w:r w:rsidR="00061A6A">
        <w:t>(Kourgialas et al., 2021)</w:t>
      </w:r>
      <w:r>
        <w:t>. The second</w:t>
      </w:r>
      <w:r>
        <w:rPr>
          <w:spacing w:val="-57"/>
        </w:rPr>
        <w:t xml:space="preserve"> </w:t>
      </w:r>
      <w:r>
        <w:t>crucial product in water</w:t>
      </w:r>
      <w:r>
        <w:t xml:space="preserve"> consumption is dates, with 477.35 m3 of water used to produce 1t. Both</w:t>
      </w:r>
      <w:r>
        <w:rPr>
          <w:spacing w:val="1"/>
        </w:rPr>
        <w:t xml:space="preserve"> </w:t>
      </w:r>
      <w:r>
        <w:t>avocado and date's water consumption are linked to the cultivations' irrigation phase. The largest</w:t>
      </w:r>
      <w:r>
        <w:rPr>
          <w:spacing w:val="1"/>
        </w:rPr>
        <w:t xml:space="preserve"> </w:t>
      </w:r>
      <w:r>
        <w:t>producer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dates</w:t>
      </w:r>
      <w:r>
        <w:rPr>
          <w:spacing w:val="-13"/>
        </w:rPr>
        <w:t xml:space="preserve"> </w:t>
      </w:r>
      <w:r>
        <w:t>among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countries</w:t>
      </w:r>
      <w:r>
        <w:rPr>
          <w:spacing w:val="-12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Tunisia,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289,000</w:t>
      </w:r>
      <w:r>
        <w:rPr>
          <w:spacing w:val="-13"/>
        </w:rPr>
        <w:t xml:space="preserve"> </w:t>
      </w:r>
      <w:r>
        <w:t>t.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Country</w:t>
      </w:r>
      <w:r>
        <w:rPr>
          <w:spacing w:val="-58"/>
        </w:rPr>
        <w:t xml:space="preserve"> </w:t>
      </w:r>
      <w:r>
        <w:t xml:space="preserve">has limited water resources and is mainly used for animal farming </w:t>
      </w:r>
      <w:r w:rsidR="00061A6A">
        <w:t>(Soussi et al., 2022)</w:t>
      </w:r>
      <w:r>
        <w:t>. As it is possible to consider</w:t>
      </w:r>
      <w:r>
        <w:rPr>
          <w:spacing w:val="1"/>
        </w:rPr>
        <w:t xml:space="preserve"> </w:t>
      </w:r>
      <w:r>
        <w:t>from Table 2, among the Countries and productions considered, Egypt has the main producer of</w:t>
      </w:r>
      <w:r>
        <w:rPr>
          <w:spacing w:val="1"/>
        </w:rPr>
        <w:t xml:space="preserve"> </w:t>
      </w:r>
      <w:r>
        <w:t>oranges</w:t>
      </w:r>
      <w:r>
        <w:rPr>
          <w:spacing w:val="-1"/>
        </w:rPr>
        <w:t xml:space="preserve"> </w:t>
      </w:r>
      <w:r>
        <w:t>and grapes.</w:t>
      </w:r>
      <w:r>
        <w:rPr>
          <w:spacing w:val="2"/>
        </w:rPr>
        <w:t xml:space="preserve"> </w:t>
      </w:r>
      <w:r>
        <w:t>The related water</w:t>
      </w:r>
      <w:r>
        <w:rPr>
          <w:spacing w:val="-1"/>
        </w:rPr>
        <w:t xml:space="preserve"> </w:t>
      </w:r>
      <w:r>
        <w:t>footprints are</w:t>
      </w:r>
      <w:r>
        <w:rPr>
          <w:spacing w:val="-5"/>
        </w:rPr>
        <w:t xml:space="preserve"> </w:t>
      </w:r>
      <w:r>
        <w:t>134 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174m</w:t>
      </w:r>
      <w:r>
        <w:rPr>
          <w:vertAlign w:val="superscript"/>
        </w:rPr>
        <w:t>3</w:t>
      </w:r>
      <w:r>
        <w:t>, respectively.</w:t>
      </w:r>
    </w:p>
    <w:p w14:paraId="57CD96D1" w14:textId="77777777" w:rsidR="0081148E" w:rsidRDefault="0081148E">
      <w:pPr>
        <w:spacing w:line="276" w:lineRule="auto"/>
        <w:jc w:val="both"/>
        <w:sectPr w:rsidR="0081148E">
          <w:pgSz w:w="11920" w:h="16850"/>
          <w:pgMar w:top="1320" w:right="1000" w:bottom="280" w:left="1000" w:header="720" w:footer="720" w:gutter="0"/>
          <w:cols w:space="720"/>
        </w:sectPr>
      </w:pPr>
    </w:p>
    <w:p w14:paraId="051FADAA" w14:textId="14141C2A" w:rsidR="0081148E" w:rsidRDefault="009E1FEF">
      <w:pPr>
        <w:pStyle w:val="Corpotesto"/>
        <w:ind w:left="474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04832" behindDoc="1" locked="0" layoutInCell="1" allowOverlap="1" wp14:anchorId="15D45402" wp14:editId="07A3056F">
                <wp:simplePos x="0" y="0"/>
                <wp:positionH relativeFrom="page">
                  <wp:posOffset>1340485</wp:posOffset>
                </wp:positionH>
                <wp:positionV relativeFrom="page">
                  <wp:posOffset>1254125</wp:posOffset>
                </wp:positionV>
                <wp:extent cx="514413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BDC0C" id="Line 13" o:spid="_x0000_s1026" style="position:absolute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.55pt,98.75pt" to="510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" strokecolor="#d9d9d9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5344" behindDoc="1" locked="0" layoutInCell="1" allowOverlap="1" wp14:anchorId="0DA78268" wp14:editId="2A638318">
                <wp:simplePos x="0" y="0"/>
                <wp:positionH relativeFrom="page">
                  <wp:posOffset>1340485</wp:posOffset>
                </wp:positionH>
                <wp:positionV relativeFrom="page">
                  <wp:posOffset>1039495</wp:posOffset>
                </wp:positionV>
                <wp:extent cx="514413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482F8" id="Line 12" o:spid="_x0000_s1026" style="position:absolute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.55pt,81.85pt" to="510.6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" strokecolor="#d9d9d9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E4293AA" wp14:editId="7700C1D3">
                <wp:extent cx="5701665" cy="2592705"/>
                <wp:effectExtent l="5080" t="9525" r="8255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2592705"/>
                          <a:chOff x="0" y="0"/>
                          <a:chExt cx="8979" cy="4083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" y="3084"/>
                            <a:ext cx="8225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964" cy="4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91FA4E" w14:textId="77777777" w:rsidR="0081148E" w:rsidRDefault="002039F6">
                              <w:pPr>
                                <w:spacing w:before="102"/>
                                <w:ind w:right="845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7"/>
                                  <w:sz w:val="18"/>
                                </w:rPr>
                                <w:t>4000</w:t>
                              </w:r>
                            </w:p>
                            <w:p w14:paraId="463C6CE2" w14:textId="77777777" w:rsidR="0081148E" w:rsidRDefault="002039F6">
                              <w:pPr>
                                <w:spacing w:before="131"/>
                                <w:ind w:right="845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7"/>
                                  <w:sz w:val="18"/>
                                </w:rPr>
                                <w:t>3500</w:t>
                              </w:r>
                            </w:p>
                            <w:p w14:paraId="1729FF2F" w14:textId="77777777" w:rsidR="0081148E" w:rsidRDefault="002039F6">
                              <w:pPr>
                                <w:spacing w:before="132"/>
                                <w:ind w:right="845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7"/>
                                  <w:sz w:val="18"/>
                                </w:rPr>
                                <w:t>3000</w:t>
                              </w:r>
                            </w:p>
                            <w:p w14:paraId="412F62D3" w14:textId="77777777" w:rsidR="0081148E" w:rsidRDefault="002039F6">
                              <w:pPr>
                                <w:spacing w:before="131"/>
                                <w:ind w:right="845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7"/>
                                  <w:sz w:val="18"/>
                                </w:rPr>
                                <w:t>2500</w:t>
                              </w:r>
                            </w:p>
                            <w:p w14:paraId="51EF0DB2" w14:textId="77777777" w:rsidR="0081148E" w:rsidRDefault="002039F6">
                              <w:pPr>
                                <w:spacing w:before="131"/>
                                <w:ind w:right="845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7"/>
                                  <w:sz w:val="18"/>
                                </w:rPr>
                                <w:t>2000</w:t>
                              </w:r>
                            </w:p>
                            <w:p w14:paraId="5AED45B9" w14:textId="77777777" w:rsidR="0081148E" w:rsidRDefault="002039F6">
                              <w:pPr>
                                <w:spacing w:before="134"/>
                                <w:ind w:right="845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7"/>
                                  <w:sz w:val="18"/>
                                </w:rPr>
                                <w:t>1500</w:t>
                              </w:r>
                            </w:p>
                            <w:p w14:paraId="5B989ECD" w14:textId="77777777" w:rsidR="0081148E" w:rsidRDefault="002039F6">
                              <w:pPr>
                                <w:spacing w:before="132"/>
                                <w:ind w:right="845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7"/>
                                  <w:sz w:val="18"/>
                                </w:rPr>
                                <w:t>1000</w:t>
                              </w:r>
                            </w:p>
                            <w:p w14:paraId="0910FB16" w14:textId="77777777" w:rsidR="0081148E" w:rsidRDefault="002039F6">
                              <w:pPr>
                                <w:spacing w:before="131"/>
                                <w:ind w:right="845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7"/>
                                  <w:sz w:val="18"/>
                                </w:rPr>
                                <w:t>500</w:t>
                              </w:r>
                            </w:p>
                            <w:p w14:paraId="6B7D41F2" w14:textId="77777777" w:rsidR="0081148E" w:rsidRDefault="002039F6">
                              <w:pPr>
                                <w:spacing w:before="134"/>
                                <w:ind w:right="8462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7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293AA" id="Group 9" o:spid="_x0000_s1027" style="width:448.95pt;height:204.15pt;mso-position-horizontal-relative:char;mso-position-vertical-relative:line" coordsize="8979,4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369;top:3084;width:8225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">
                  <v:imagedata r:id="rId10" o:title=""/>
                </v:shape>
                <v:shape id="Text Box 10" o:spid="_x0000_s1029" type="#_x0000_t202" style="position:absolute;left:7;top:7;width:8964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" filled="f" strokecolor="#d9d9d9">
                  <v:textbox inset="0,0,0,0">
                    <w:txbxContent>
                      <w:p w14:paraId="4791FA4E" w14:textId="77777777" w:rsidR="0081148E" w:rsidRDefault="002039F6">
                        <w:pPr>
                          <w:spacing w:before="102"/>
                          <w:ind w:right="84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sz w:val="18"/>
                          </w:rPr>
                          <w:t>4000</w:t>
                        </w:r>
                      </w:p>
                      <w:p w14:paraId="463C6CE2" w14:textId="77777777" w:rsidR="0081148E" w:rsidRDefault="002039F6">
                        <w:pPr>
                          <w:spacing w:before="131"/>
                          <w:ind w:right="84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sz w:val="18"/>
                          </w:rPr>
                          <w:t>3500</w:t>
                        </w:r>
                      </w:p>
                      <w:p w14:paraId="1729FF2F" w14:textId="77777777" w:rsidR="0081148E" w:rsidRDefault="002039F6">
                        <w:pPr>
                          <w:spacing w:before="132"/>
                          <w:ind w:right="84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sz w:val="18"/>
                          </w:rPr>
                          <w:t>3000</w:t>
                        </w:r>
                      </w:p>
                      <w:p w14:paraId="412F62D3" w14:textId="77777777" w:rsidR="0081148E" w:rsidRDefault="002039F6">
                        <w:pPr>
                          <w:spacing w:before="131"/>
                          <w:ind w:right="84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sz w:val="18"/>
                          </w:rPr>
                          <w:t>2500</w:t>
                        </w:r>
                      </w:p>
                      <w:p w14:paraId="51EF0DB2" w14:textId="77777777" w:rsidR="0081148E" w:rsidRDefault="002039F6">
                        <w:pPr>
                          <w:spacing w:before="131"/>
                          <w:ind w:right="84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sz w:val="18"/>
                          </w:rPr>
                          <w:t>2000</w:t>
                        </w:r>
                      </w:p>
                      <w:p w14:paraId="5AED45B9" w14:textId="77777777" w:rsidR="0081148E" w:rsidRDefault="002039F6">
                        <w:pPr>
                          <w:spacing w:before="134"/>
                          <w:ind w:right="84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sz w:val="18"/>
                          </w:rPr>
                          <w:t>1500</w:t>
                        </w:r>
                      </w:p>
                      <w:p w14:paraId="5B989ECD" w14:textId="77777777" w:rsidR="0081148E" w:rsidRDefault="002039F6">
                        <w:pPr>
                          <w:spacing w:before="132"/>
                          <w:ind w:right="84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sz w:val="18"/>
                          </w:rPr>
                          <w:t>1000</w:t>
                        </w:r>
                      </w:p>
                      <w:p w14:paraId="0910FB16" w14:textId="77777777" w:rsidR="0081148E" w:rsidRDefault="002039F6">
                        <w:pPr>
                          <w:spacing w:before="131"/>
                          <w:ind w:right="84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sz w:val="18"/>
                          </w:rPr>
                          <w:t>500</w:t>
                        </w:r>
                      </w:p>
                      <w:p w14:paraId="6B7D41F2" w14:textId="77777777" w:rsidR="0081148E" w:rsidRDefault="002039F6">
                        <w:pPr>
                          <w:spacing w:before="134"/>
                          <w:ind w:right="84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560F27" w14:textId="77777777" w:rsidR="0081148E" w:rsidRDefault="0081148E">
      <w:pPr>
        <w:pStyle w:val="Corpotesto"/>
        <w:spacing w:before="6"/>
        <w:rPr>
          <w:sz w:val="8"/>
        </w:rPr>
      </w:pPr>
    </w:p>
    <w:p w14:paraId="1F900E15" w14:textId="23705C2C" w:rsidR="0081148E" w:rsidRDefault="009E1FEF">
      <w:pPr>
        <w:pStyle w:val="Corpotesto"/>
        <w:spacing w:before="90"/>
        <w:ind w:left="860" w:right="85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04320" behindDoc="1" locked="0" layoutInCell="1" allowOverlap="1" wp14:anchorId="116FEBD4" wp14:editId="57BDB25C">
                <wp:simplePos x="0" y="0"/>
                <wp:positionH relativeFrom="page">
                  <wp:posOffset>1340485</wp:posOffset>
                </wp:positionH>
                <wp:positionV relativeFrom="paragraph">
                  <wp:posOffset>-2243455</wp:posOffset>
                </wp:positionV>
                <wp:extent cx="5144135" cy="144970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135" cy="1449705"/>
                          <a:chOff x="2111" y="-3533"/>
                          <a:chExt cx="8101" cy="2283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2111" y="-3293"/>
                            <a:ext cx="8101" cy="1694"/>
                          </a:xfrm>
                          <a:custGeom>
                            <a:avLst/>
                            <a:gdLst>
                              <a:gd name="T0" fmla="+- 0 2111 2111"/>
                              <a:gd name="T1" fmla="*/ T0 w 8101"/>
                              <a:gd name="T2" fmla="+- 0 -1599 -3293"/>
                              <a:gd name="T3" fmla="*/ -1599 h 1694"/>
                              <a:gd name="T4" fmla="+- 0 2237 2111"/>
                              <a:gd name="T5" fmla="*/ T4 w 8101"/>
                              <a:gd name="T6" fmla="+- 0 -1599 -3293"/>
                              <a:gd name="T7" fmla="*/ -1599 h 1694"/>
                              <a:gd name="T8" fmla="+- 0 2352 2111"/>
                              <a:gd name="T9" fmla="*/ T8 w 8101"/>
                              <a:gd name="T10" fmla="+- 0 -1599 -3293"/>
                              <a:gd name="T11" fmla="*/ -1599 h 1694"/>
                              <a:gd name="T12" fmla="+- 0 2606 2111"/>
                              <a:gd name="T13" fmla="*/ T12 w 8101"/>
                              <a:gd name="T14" fmla="+- 0 -1599 -3293"/>
                              <a:gd name="T15" fmla="*/ -1599 h 1694"/>
                              <a:gd name="T16" fmla="+- 0 2111 2111"/>
                              <a:gd name="T17" fmla="*/ T16 w 8101"/>
                              <a:gd name="T18" fmla="+- 0 -1937 -3293"/>
                              <a:gd name="T19" fmla="*/ -1937 h 1694"/>
                              <a:gd name="T20" fmla="+- 0 2237 2111"/>
                              <a:gd name="T21" fmla="*/ T20 w 8101"/>
                              <a:gd name="T22" fmla="+- 0 -1937 -3293"/>
                              <a:gd name="T23" fmla="*/ -1937 h 1694"/>
                              <a:gd name="T24" fmla="+- 0 2352 2111"/>
                              <a:gd name="T25" fmla="*/ T24 w 8101"/>
                              <a:gd name="T26" fmla="+- 0 -1937 -3293"/>
                              <a:gd name="T27" fmla="*/ -1937 h 1694"/>
                              <a:gd name="T28" fmla="+- 0 10212 2111"/>
                              <a:gd name="T29" fmla="*/ T28 w 8101"/>
                              <a:gd name="T30" fmla="+- 0 -1937 -3293"/>
                              <a:gd name="T31" fmla="*/ -1937 h 1694"/>
                              <a:gd name="T32" fmla="+- 0 2111 2111"/>
                              <a:gd name="T33" fmla="*/ T32 w 8101"/>
                              <a:gd name="T34" fmla="+- 0 -2276 -3293"/>
                              <a:gd name="T35" fmla="*/ -2276 h 1694"/>
                              <a:gd name="T36" fmla="+- 0 2237 2111"/>
                              <a:gd name="T37" fmla="*/ T36 w 8101"/>
                              <a:gd name="T38" fmla="+- 0 -2276 -3293"/>
                              <a:gd name="T39" fmla="*/ -2276 h 1694"/>
                              <a:gd name="T40" fmla="+- 0 2352 2111"/>
                              <a:gd name="T41" fmla="*/ T40 w 8101"/>
                              <a:gd name="T42" fmla="+- 0 -2276 -3293"/>
                              <a:gd name="T43" fmla="*/ -2276 h 1694"/>
                              <a:gd name="T44" fmla="+- 0 10212 2111"/>
                              <a:gd name="T45" fmla="*/ T44 w 8101"/>
                              <a:gd name="T46" fmla="+- 0 -2276 -3293"/>
                              <a:gd name="T47" fmla="*/ -2276 h 1694"/>
                              <a:gd name="T48" fmla="+- 0 2111 2111"/>
                              <a:gd name="T49" fmla="*/ T48 w 8101"/>
                              <a:gd name="T50" fmla="+- 0 -2614 -3293"/>
                              <a:gd name="T51" fmla="*/ -2614 h 1694"/>
                              <a:gd name="T52" fmla="+- 0 2237 2111"/>
                              <a:gd name="T53" fmla="*/ T52 w 8101"/>
                              <a:gd name="T54" fmla="+- 0 -2614 -3293"/>
                              <a:gd name="T55" fmla="*/ -2614 h 1694"/>
                              <a:gd name="T56" fmla="+- 0 2352 2111"/>
                              <a:gd name="T57" fmla="*/ T56 w 8101"/>
                              <a:gd name="T58" fmla="+- 0 -2614 -3293"/>
                              <a:gd name="T59" fmla="*/ -2614 h 1694"/>
                              <a:gd name="T60" fmla="+- 0 10212 2111"/>
                              <a:gd name="T61" fmla="*/ T60 w 8101"/>
                              <a:gd name="T62" fmla="+- 0 -2614 -3293"/>
                              <a:gd name="T63" fmla="*/ -2614 h 1694"/>
                              <a:gd name="T64" fmla="+- 0 2111 2111"/>
                              <a:gd name="T65" fmla="*/ T64 w 8101"/>
                              <a:gd name="T66" fmla="+- 0 -2952 -3293"/>
                              <a:gd name="T67" fmla="*/ -2952 h 1694"/>
                              <a:gd name="T68" fmla="+- 0 2237 2111"/>
                              <a:gd name="T69" fmla="*/ T68 w 8101"/>
                              <a:gd name="T70" fmla="+- 0 -2952 -3293"/>
                              <a:gd name="T71" fmla="*/ -2952 h 1694"/>
                              <a:gd name="T72" fmla="+- 0 2352 2111"/>
                              <a:gd name="T73" fmla="*/ T72 w 8101"/>
                              <a:gd name="T74" fmla="+- 0 -2952 -3293"/>
                              <a:gd name="T75" fmla="*/ -2952 h 1694"/>
                              <a:gd name="T76" fmla="+- 0 10212 2111"/>
                              <a:gd name="T77" fmla="*/ T76 w 8101"/>
                              <a:gd name="T78" fmla="+- 0 -2952 -3293"/>
                              <a:gd name="T79" fmla="*/ -2952 h 1694"/>
                              <a:gd name="T80" fmla="+- 0 2111 2111"/>
                              <a:gd name="T81" fmla="*/ T80 w 8101"/>
                              <a:gd name="T82" fmla="+- 0 -3293 -3293"/>
                              <a:gd name="T83" fmla="*/ -3293 h 1694"/>
                              <a:gd name="T84" fmla="+- 0 2237 2111"/>
                              <a:gd name="T85" fmla="*/ T84 w 8101"/>
                              <a:gd name="T86" fmla="+- 0 -3293 -3293"/>
                              <a:gd name="T87" fmla="*/ -3293 h 1694"/>
                              <a:gd name="T88" fmla="+- 0 2352 2111"/>
                              <a:gd name="T89" fmla="*/ T88 w 8101"/>
                              <a:gd name="T90" fmla="+- 0 -3293 -3293"/>
                              <a:gd name="T91" fmla="*/ -3293 h 1694"/>
                              <a:gd name="T92" fmla="+- 0 10212 2111"/>
                              <a:gd name="T93" fmla="*/ T92 w 8101"/>
                              <a:gd name="T94" fmla="+- 0 -3293 -3293"/>
                              <a:gd name="T95" fmla="*/ -3293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01" h="1694">
                                <a:moveTo>
                                  <a:pt x="0" y="1694"/>
                                </a:moveTo>
                                <a:lnTo>
                                  <a:pt x="126" y="1694"/>
                                </a:lnTo>
                                <a:moveTo>
                                  <a:pt x="241" y="1694"/>
                                </a:moveTo>
                                <a:lnTo>
                                  <a:pt x="495" y="1694"/>
                                </a:lnTo>
                                <a:moveTo>
                                  <a:pt x="0" y="1356"/>
                                </a:moveTo>
                                <a:lnTo>
                                  <a:pt x="126" y="1356"/>
                                </a:lnTo>
                                <a:moveTo>
                                  <a:pt x="241" y="1356"/>
                                </a:moveTo>
                                <a:lnTo>
                                  <a:pt x="8101" y="1356"/>
                                </a:lnTo>
                                <a:moveTo>
                                  <a:pt x="0" y="1017"/>
                                </a:moveTo>
                                <a:lnTo>
                                  <a:pt x="126" y="1017"/>
                                </a:lnTo>
                                <a:moveTo>
                                  <a:pt x="241" y="1017"/>
                                </a:moveTo>
                                <a:lnTo>
                                  <a:pt x="8101" y="1017"/>
                                </a:lnTo>
                                <a:moveTo>
                                  <a:pt x="0" y="679"/>
                                </a:moveTo>
                                <a:lnTo>
                                  <a:pt x="126" y="679"/>
                                </a:lnTo>
                                <a:moveTo>
                                  <a:pt x="241" y="679"/>
                                </a:moveTo>
                                <a:lnTo>
                                  <a:pt x="8101" y="679"/>
                                </a:lnTo>
                                <a:moveTo>
                                  <a:pt x="0" y="341"/>
                                </a:moveTo>
                                <a:lnTo>
                                  <a:pt x="126" y="341"/>
                                </a:lnTo>
                                <a:moveTo>
                                  <a:pt x="241" y="341"/>
                                </a:moveTo>
                                <a:lnTo>
                                  <a:pt x="8101" y="341"/>
                                </a:lnTo>
                                <a:moveTo>
                                  <a:pt x="0" y="0"/>
                                </a:moveTo>
                                <a:lnTo>
                                  <a:pt x="126" y="0"/>
                                </a:lnTo>
                                <a:moveTo>
                                  <a:pt x="241" y="0"/>
                                </a:moveTo>
                                <a:lnTo>
                                  <a:pt x="81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36" y="-3533"/>
                            <a:ext cx="116" cy="2274"/>
                          </a:xfrm>
                          <a:prstGeom prst="rect">
                            <a:avLst/>
                          </a:pr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22" y="-1598"/>
                            <a:ext cx="74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2606" y="-1759"/>
                            <a:ext cx="7479" cy="501"/>
                          </a:xfrm>
                          <a:custGeom>
                            <a:avLst/>
                            <a:gdLst>
                              <a:gd name="T0" fmla="+- 0 2606 2606"/>
                              <a:gd name="T1" fmla="*/ T0 w 7479"/>
                              <a:gd name="T2" fmla="+- 0 -1759 -1759"/>
                              <a:gd name="T3" fmla="*/ -1759 h 501"/>
                              <a:gd name="T4" fmla="+- 0 2722 2606"/>
                              <a:gd name="T5" fmla="*/ T4 w 7479"/>
                              <a:gd name="T6" fmla="+- 0 -1258 -1759"/>
                              <a:gd name="T7" fmla="*/ -1258 h 501"/>
                              <a:gd name="T8" fmla="+- 0 3089 2606"/>
                              <a:gd name="T9" fmla="*/ T8 w 7479"/>
                              <a:gd name="T10" fmla="+- 0 -1581 -1759"/>
                              <a:gd name="T11" fmla="*/ -1581 h 501"/>
                              <a:gd name="T12" fmla="+- 0 2974 2606"/>
                              <a:gd name="T13" fmla="*/ T12 w 7479"/>
                              <a:gd name="T14" fmla="+- 0 -1258 -1759"/>
                              <a:gd name="T15" fmla="*/ -1258 h 501"/>
                              <a:gd name="T16" fmla="+- 0 3089 2606"/>
                              <a:gd name="T17" fmla="*/ T16 w 7479"/>
                              <a:gd name="T18" fmla="+- 0 -1581 -1759"/>
                              <a:gd name="T19" fmla="*/ -1581 h 501"/>
                              <a:gd name="T20" fmla="+- 0 3343 2606"/>
                              <a:gd name="T21" fmla="*/ T20 w 7479"/>
                              <a:gd name="T22" fmla="+- 0 -1511 -1759"/>
                              <a:gd name="T23" fmla="*/ -1511 h 501"/>
                              <a:gd name="T24" fmla="+- 0 3458 2606"/>
                              <a:gd name="T25" fmla="*/ T24 w 7479"/>
                              <a:gd name="T26" fmla="+- 0 -1258 -1759"/>
                              <a:gd name="T27" fmla="*/ -1258 h 501"/>
                              <a:gd name="T28" fmla="+- 0 3826 2606"/>
                              <a:gd name="T29" fmla="*/ T28 w 7479"/>
                              <a:gd name="T30" fmla="+- 0 -1485 -1759"/>
                              <a:gd name="T31" fmla="*/ -1485 h 501"/>
                              <a:gd name="T32" fmla="+- 0 3710 2606"/>
                              <a:gd name="T33" fmla="*/ T32 w 7479"/>
                              <a:gd name="T34" fmla="+- 0 -1258 -1759"/>
                              <a:gd name="T35" fmla="*/ -1258 h 501"/>
                              <a:gd name="T36" fmla="+- 0 3826 2606"/>
                              <a:gd name="T37" fmla="*/ T36 w 7479"/>
                              <a:gd name="T38" fmla="+- 0 -1485 -1759"/>
                              <a:gd name="T39" fmla="*/ -1485 h 501"/>
                              <a:gd name="T40" fmla="+- 0 4078 2606"/>
                              <a:gd name="T41" fmla="*/ T40 w 7479"/>
                              <a:gd name="T42" fmla="+- 0 -1377 -1759"/>
                              <a:gd name="T43" fmla="*/ -1377 h 501"/>
                              <a:gd name="T44" fmla="+- 0 4195 2606"/>
                              <a:gd name="T45" fmla="*/ T44 w 7479"/>
                              <a:gd name="T46" fmla="+- 0 -1258 -1759"/>
                              <a:gd name="T47" fmla="*/ -1258 h 501"/>
                              <a:gd name="T48" fmla="+- 0 4562 2606"/>
                              <a:gd name="T49" fmla="*/ T48 w 7479"/>
                              <a:gd name="T50" fmla="+- 0 -1372 -1759"/>
                              <a:gd name="T51" fmla="*/ -1372 h 501"/>
                              <a:gd name="T52" fmla="+- 0 4447 2606"/>
                              <a:gd name="T53" fmla="*/ T52 w 7479"/>
                              <a:gd name="T54" fmla="+- 0 -1258 -1759"/>
                              <a:gd name="T55" fmla="*/ -1258 h 501"/>
                              <a:gd name="T56" fmla="+- 0 4562 2606"/>
                              <a:gd name="T57" fmla="*/ T56 w 7479"/>
                              <a:gd name="T58" fmla="+- 0 -1372 -1759"/>
                              <a:gd name="T59" fmla="*/ -1372 h 501"/>
                              <a:gd name="T60" fmla="+- 0 4814 2606"/>
                              <a:gd name="T61" fmla="*/ T60 w 7479"/>
                              <a:gd name="T62" fmla="+- 0 -1372 -1759"/>
                              <a:gd name="T63" fmla="*/ -1372 h 501"/>
                              <a:gd name="T64" fmla="+- 0 4930 2606"/>
                              <a:gd name="T65" fmla="*/ T64 w 7479"/>
                              <a:gd name="T66" fmla="+- 0 -1258 -1759"/>
                              <a:gd name="T67" fmla="*/ -1258 h 501"/>
                              <a:gd name="T68" fmla="+- 0 5299 2606"/>
                              <a:gd name="T69" fmla="*/ T68 w 7479"/>
                              <a:gd name="T70" fmla="+- 0 -1353 -1759"/>
                              <a:gd name="T71" fmla="*/ -1353 h 501"/>
                              <a:gd name="T72" fmla="+- 0 5184 2606"/>
                              <a:gd name="T73" fmla="*/ T72 w 7479"/>
                              <a:gd name="T74" fmla="+- 0 -1258 -1759"/>
                              <a:gd name="T75" fmla="*/ -1258 h 501"/>
                              <a:gd name="T76" fmla="+- 0 5299 2606"/>
                              <a:gd name="T77" fmla="*/ T76 w 7479"/>
                              <a:gd name="T78" fmla="+- 0 -1353 -1759"/>
                              <a:gd name="T79" fmla="*/ -1353 h 501"/>
                              <a:gd name="T80" fmla="+- 0 5551 2606"/>
                              <a:gd name="T81" fmla="*/ T80 w 7479"/>
                              <a:gd name="T82" fmla="+- 0 -1353 -1759"/>
                              <a:gd name="T83" fmla="*/ -1353 h 501"/>
                              <a:gd name="T84" fmla="+- 0 5666 2606"/>
                              <a:gd name="T85" fmla="*/ T84 w 7479"/>
                              <a:gd name="T86" fmla="+- 0 -1258 -1759"/>
                              <a:gd name="T87" fmla="*/ -1258 h 501"/>
                              <a:gd name="T88" fmla="+- 0 6036 2606"/>
                              <a:gd name="T89" fmla="*/ T88 w 7479"/>
                              <a:gd name="T90" fmla="+- 0 -1351 -1759"/>
                              <a:gd name="T91" fmla="*/ -1351 h 501"/>
                              <a:gd name="T92" fmla="+- 0 5921 2606"/>
                              <a:gd name="T93" fmla="*/ T92 w 7479"/>
                              <a:gd name="T94" fmla="+- 0 -1258 -1759"/>
                              <a:gd name="T95" fmla="*/ -1258 h 501"/>
                              <a:gd name="T96" fmla="+- 0 6036 2606"/>
                              <a:gd name="T97" fmla="*/ T96 w 7479"/>
                              <a:gd name="T98" fmla="+- 0 -1351 -1759"/>
                              <a:gd name="T99" fmla="*/ -1351 h 501"/>
                              <a:gd name="T100" fmla="+- 0 6288 2606"/>
                              <a:gd name="T101" fmla="*/ T100 w 7479"/>
                              <a:gd name="T102" fmla="+- 0 -1351 -1759"/>
                              <a:gd name="T103" fmla="*/ -1351 h 501"/>
                              <a:gd name="T104" fmla="+- 0 6403 2606"/>
                              <a:gd name="T105" fmla="*/ T104 w 7479"/>
                              <a:gd name="T106" fmla="+- 0 -1258 -1759"/>
                              <a:gd name="T107" fmla="*/ -1258 h 501"/>
                              <a:gd name="T108" fmla="+- 0 6773 2606"/>
                              <a:gd name="T109" fmla="*/ T108 w 7479"/>
                              <a:gd name="T110" fmla="+- 0 -1348 -1759"/>
                              <a:gd name="T111" fmla="*/ -1348 h 501"/>
                              <a:gd name="T112" fmla="+- 0 6655 2606"/>
                              <a:gd name="T113" fmla="*/ T112 w 7479"/>
                              <a:gd name="T114" fmla="+- 0 -1258 -1759"/>
                              <a:gd name="T115" fmla="*/ -1258 h 501"/>
                              <a:gd name="T116" fmla="+- 0 6773 2606"/>
                              <a:gd name="T117" fmla="*/ T116 w 7479"/>
                              <a:gd name="T118" fmla="+- 0 -1348 -1759"/>
                              <a:gd name="T119" fmla="*/ -1348 h 501"/>
                              <a:gd name="T120" fmla="+- 0 7025 2606"/>
                              <a:gd name="T121" fmla="*/ T120 w 7479"/>
                              <a:gd name="T122" fmla="+- 0 -1343 -1759"/>
                              <a:gd name="T123" fmla="*/ -1343 h 501"/>
                              <a:gd name="T124" fmla="+- 0 7140 2606"/>
                              <a:gd name="T125" fmla="*/ T124 w 7479"/>
                              <a:gd name="T126" fmla="+- 0 -1258 -1759"/>
                              <a:gd name="T127" fmla="*/ -1258 h 501"/>
                              <a:gd name="T128" fmla="+- 0 7507 2606"/>
                              <a:gd name="T129" fmla="*/ T128 w 7479"/>
                              <a:gd name="T130" fmla="+- 0 -1343 -1759"/>
                              <a:gd name="T131" fmla="*/ -1343 h 501"/>
                              <a:gd name="T132" fmla="+- 0 7392 2606"/>
                              <a:gd name="T133" fmla="*/ T132 w 7479"/>
                              <a:gd name="T134" fmla="+- 0 -1258 -1759"/>
                              <a:gd name="T135" fmla="*/ -1258 h 501"/>
                              <a:gd name="T136" fmla="+- 0 7507 2606"/>
                              <a:gd name="T137" fmla="*/ T136 w 7479"/>
                              <a:gd name="T138" fmla="+- 0 -1343 -1759"/>
                              <a:gd name="T139" fmla="*/ -1343 h 501"/>
                              <a:gd name="T140" fmla="+- 0 7762 2606"/>
                              <a:gd name="T141" fmla="*/ T140 w 7479"/>
                              <a:gd name="T142" fmla="+- 0 -1286 -1759"/>
                              <a:gd name="T143" fmla="*/ -1286 h 501"/>
                              <a:gd name="T144" fmla="+- 0 7877 2606"/>
                              <a:gd name="T145" fmla="*/ T144 w 7479"/>
                              <a:gd name="T146" fmla="+- 0 -1258 -1759"/>
                              <a:gd name="T147" fmla="*/ -1258 h 501"/>
                              <a:gd name="T148" fmla="+- 0 8244 2606"/>
                              <a:gd name="T149" fmla="*/ T148 w 7479"/>
                              <a:gd name="T150" fmla="+- 0 -1286 -1759"/>
                              <a:gd name="T151" fmla="*/ -1286 h 501"/>
                              <a:gd name="T152" fmla="+- 0 8129 2606"/>
                              <a:gd name="T153" fmla="*/ T152 w 7479"/>
                              <a:gd name="T154" fmla="+- 0 -1258 -1759"/>
                              <a:gd name="T155" fmla="*/ -1258 h 501"/>
                              <a:gd name="T156" fmla="+- 0 8244 2606"/>
                              <a:gd name="T157" fmla="*/ T156 w 7479"/>
                              <a:gd name="T158" fmla="+- 0 -1286 -1759"/>
                              <a:gd name="T159" fmla="*/ -1286 h 501"/>
                              <a:gd name="T160" fmla="+- 0 8498 2606"/>
                              <a:gd name="T161" fmla="*/ T160 w 7479"/>
                              <a:gd name="T162" fmla="+- 0 -1281 -1759"/>
                              <a:gd name="T163" fmla="*/ -1281 h 501"/>
                              <a:gd name="T164" fmla="+- 0 8614 2606"/>
                              <a:gd name="T165" fmla="*/ T164 w 7479"/>
                              <a:gd name="T166" fmla="+- 0 -1258 -1759"/>
                              <a:gd name="T167" fmla="*/ -1258 h 501"/>
                              <a:gd name="T168" fmla="+- 0 8981 2606"/>
                              <a:gd name="T169" fmla="*/ T168 w 7479"/>
                              <a:gd name="T170" fmla="+- 0 -1269 -1759"/>
                              <a:gd name="T171" fmla="*/ -1269 h 501"/>
                              <a:gd name="T172" fmla="+- 0 8866 2606"/>
                              <a:gd name="T173" fmla="*/ T172 w 7479"/>
                              <a:gd name="T174" fmla="+- 0 -1258 -1759"/>
                              <a:gd name="T175" fmla="*/ -1258 h 501"/>
                              <a:gd name="T176" fmla="+- 0 8981 2606"/>
                              <a:gd name="T177" fmla="*/ T176 w 7479"/>
                              <a:gd name="T178" fmla="+- 0 -1269 -1759"/>
                              <a:gd name="T179" fmla="*/ -1269 h 501"/>
                              <a:gd name="T180" fmla="+- 0 9233 2606"/>
                              <a:gd name="T181" fmla="*/ T180 w 7479"/>
                              <a:gd name="T182" fmla="+- 0 -1269 -1759"/>
                              <a:gd name="T183" fmla="*/ -1269 h 501"/>
                              <a:gd name="T184" fmla="+- 0 9348 2606"/>
                              <a:gd name="T185" fmla="*/ T184 w 7479"/>
                              <a:gd name="T186" fmla="+- 0 -1258 -1759"/>
                              <a:gd name="T187" fmla="*/ -1258 h 501"/>
                              <a:gd name="T188" fmla="+- 0 9718 2606"/>
                              <a:gd name="T189" fmla="*/ T188 w 7479"/>
                              <a:gd name="T190" fmla="+- 0 -1262 -1759"/>
                              <a:gd name="T191" fmla="*/ -1262 h 501"/>
                              <a:gd name="T192" fmla="+- 0 9602 2606"/>
                              <a:gd name="T193" fmla="*/ T192 w 7479"/>
                              <a:gd name="T194" fmla="+- 0 -1258 -1759"/>
                              <a:gd name="T195" fmla="*/ -1258 h 501"/>
                              <a:gd name="T196" fmla="+- 0 9718 2606"/>
                              <a:gd name="T197" fmla="*/ T196 w 7479"/>
                              <a:gd name="T198" fmla="+- 0 -1262 -1759"/>
                              <a:gd name="T199" fmla="*/ -1262 h 501"/>
                              <a:gd name="T200" fmla="+- 0 9970 2606"/>
                              <a:gd name="T201" fmla="*/ T200 w 7479"/>
                              <a:gd name="T202" fmla="+- 0 -1261 -1759"/>
                              <a:gd name="T203" fmla="*/ -1261 h 501"/>
                              <a:gd name="T204" fmla="+- 0 10085 2606"/>
                              <a:gd name="T205" fmla="*/ T204 w 7479"/>
                              <a:gd name="T206" fmla="+- 0 -1258 -1759"/>
                              <a:gd name="T207" fmla="*/ -1258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79" h="501"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lnTo>
                                  <a:pt x="116" y="501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483" y="178"/>
                                </a:moveTo>
                                <a:lnTo>
                                  <a:pt x="368" y="178"/>
                                </a:lnTo>
                                <a:lnTo>
                                  <a:pt x="368" y="501"/>
                                </a:lnTo>
                                <a:lnTo>
                                  <a:pt x="483" y="501"/>
                                </a:lnTo>
                                <a:lnTo>
                                  <a:pt x="483" y="178"/>
                                </a:lnTo>
                                <a:close/>
                                <a:moveTo>
                                  <a:pt x="852" y="248"/>
                                </a:moveTo>
                                <a:lnTo>
                                  <a:pt x="737" y="248"/>
                                </a:lnTo>
                                <a:lnTo>
                                  <a:pt x="737" y="501"/>
                                </a:lnTo>
                                <a:lnTo>
                                  <a:pt x="852" y="501"/>
                                </a:lnTo>
                                <a:lnTo>
                                  <a:pt x="852" y="248"/>
                                </a:lnTo>
                                <a:close/>
                                <a:moveTo>
                                  <a:pt x="1220" y="274"/>
                                </a:moveTo>
                                <a:lnTo>
                                  <a:pt x="1104" y="274"/>
                                </a:lnTo>
                                <a:lnTo>
                                  <a:pt x="1104" y="501"/>
                                </a:lnTo>
                                <a:lnTo>
                                  <a:pt x="1220" y="501"/>
                                </a:lnTo>
                                <a:lnTo>
                                  <a:pt x="1220" y="274"/>
                                </a:lnTo>
                                <a:close/>
                                <a:moveTo>
                                  <a:pt x="1589" y="382"/>
                                </a:moveTo>
                                <a:lnTo>
                                  <a:pt x="1472" y="382"/>
                                </a:lnTo>
                                <a:lnTo>
                                  <a:pt x="1472" y="501"/>
                                </a:lnTo>
                                <a:lnTo>
                                  <a:pt x="1589" y="501"/>
                                </a:lnTo>
                                <a:lnTo>
                                  <a:pt x="1589" y="382"/>
                                </a:lnTo>
                                <a:close/>
                                <a:moveTo>
                                  <a:pt x="1956" y="387"/>
                                </a:moveTo>
                                <a:lnTo>
                                  <a:pt x="1841" y="387"/>
                                </a:lnTo>
                                <a:lnTo>
                                  <a:pt x="1841" y="501"/>
                                </a:lnTo>
                                <a:lnTo>
                                  <a:pt x="1956" y="501"/>
                                </a:lnTo>
                                <a:lnTo>
                                  <a:pt x="1956" y="387"/>
                                </a:lnTo>
                                <a:close/>
                                <a:moveTo>
                                  <a:pt x="2324" y="387"/>
                                </a:moveTo>
                                <a:lnTo>
                                  <a:pt x="2208" y="387"/>
                                </a:lnTo>
                                <a:lnTo>
                                  <a:pt x="2208" y="501"/>
                                </a:lnTo>
                                <a:lnTo>
                                  <a:pt x="2324" y="501"/>
                                </a:lnTo>
                                <a:lnTo>
                                  <a:pt x="2324" y="387"/>
                                </a:lnTo>
                                <a:close/>
                                <a:moveTo>
                                  <a:pt x="2693" y="406"/>
                                </a:moveTo>
                                <a:lnTo>
                                  <a:pt x="2578" y="406"/>
                                </a:lnTo>
                                <a:lnTo>
                                  <a:pt x="2578" y="501"/>
                                </a:lnTo>
                                <a:lnTo>
                                  <a:pt x="2693" y="501"/>
                                </a:lnTo>
                                <a:lnTo>
                                  <a:pt x="2693" y="406"/>
                                </a:lnTo>
                                <a:close/>
                                <a:moveTo>
                                  <a:pt x="3060" y="406"/>
                                </a:moveTo>
                                <a:lnTo>
                                  <a:pt x="2945" y="406"/>
                                </a:lnTo>
                                <a:lnTo>
                                  <a:pt x="2945" y="501"/>
                                </a:lnTo>
                                <a:lnTo>
                                  <a:pt x="3060" y="501"/>
                                </a:lnTo>
                                <a:lnTo>
                                  <a:pt x="3060" y="406"/>
                                </a:lnTo>
                                <a:close/>
                                <a:moveTo>
                                  <a:pt x="3430" y="408"/>
                                </a:moveTo>
                                <a:lnTo>
                                  <a:pt x="3315" y="408"/>
                                </a:lnTo>
                                <a:lnTo>
                                  <a:pt x="3315" y="501"/>
                                </a:lnTo>
                                <a:lnTo>
                                  <a:pt x="3430" y="501"/>
                                </a:lnTo>
                                <a:lnTo>
                                  <a:pt x="3430" y="408"/>
                                </a:lnTo>
                                <a:close/>
                                <a:moveTo>
                                  <a:pt x="3797" y="408"/>
                                </a:moveTo>
                                <a:lnTo>
                                  <a:pt x="3682" y="408"/>
                                </a:lnTo>
                                <a:lnTo>
                                  <a:pt x="3682" y="501"/>
                                </a:lnTo>
                                <a:lnTo>
                                  <a:pt x="3797" y="501"/>
                                </a:lnTo>
                                <a:lnTo>
                                  <a:pt x="3797" y="408"/>
                                </a:lnTo>
                                <a:close/>
                                <a:moveTo>
                                  <a:pt x="4167" y="411"/>
                                </a:moveTo>
                                <a:lnTo>
                                  <a:pt x="4049" y="411"/>
                                </a:lnTo>
                                <a:lnTo>
                                  <a:pt x="4049" y="501"/>
                                </a:lnTo>
                                <a:lnTo>
                                  <a:pt x="4167" y="501"/>
                                </a:lnTo>
                                <a:lnTo>
                                  <a:pt x="4167" y="411"/>
                                </a:lnTo>
                                <a:close/>
                                <a:moveTo>
                                  <a:pt x="4534" y="416"/>
                                </a:moveTo>
                                <a:lnTo>
                                  <a:pt x="4419" y="416"/>
                                </a:lnTo>
                                <a:lnTo>
                                  <a:pt x="4419" y="501"/>
                                </a:lnTo>
                                <a:lnTo>
                                  <a:pt x="4534" y="501"/>
                                </a:lnTo>
                                <a:lnTo>
                                  <a:pt x="4534" y="416"/>
                                </a:lnTo>
                                <a:close/>
                                <a:moveTo>
                                  <a:pt x="4901" y="416"/>
                                </a:moveTo>
                                <a:lnTo>
                                  <a:pt x="4786" y="416"/>
                                </a:lnTo>
                                <a:lnTo>
                                  <a:pt x="4786" y="501"/>
                                </a:lnTo>
                                <a:lnTo>
                                  <a:pt x="4901" y="501"/>
                                </a:lnTo>
                                <a:lnTo>
                                  <a:pt x="4901" y="416"/>
                                </a:lnTo>
                                <a:close/>
                                <a:moveTo>
                                  <a:pt x="5271" y="473"/>
                                </a:moveTo>
                                <a:lnTo>
                                  <a:pt x="5156" y="473"/>
                                </a:lnTo>
                                <a:lnTo>
                                  <a:pt x="5156" y="501"/>
                                </a:lnTo>
                                <a:lnTo>
                                  <a:pt x="5271" y="501"/>
                                </a:lnTo>
                                <a:lnTo>
                                  <a:pt x="5271" y="473"/>
                                </a:lnTo>
                                <a:close/>
                                <a:moveTo>
                                  <a:pt x="5638" y="473"/>
                                </a:moveTo>
                                <a:lnTo>
                                  <a:pt x="5523" y="473"/>
                                </a:lnTo>
                                <a:lnTo>
                                  <a:pt x="5523" y="501"/>
                                </a:lnTo>
                                <a:lnTo>
                                  <a:pt x="5638" y="501"/>
                                </a:lnTo>
                                <a:lnTo>
                                  <a:pt x="5638" y="473"/>
                                </a:lnTo>
                                <a:close/>
                                <a:moveTo>
                                  <a:pt x="6008" y="478"/>
                                </a:moveTo>
                                <a:lnTo>
                                  <a:pt x="5892" y="478"/>
                                </a:lnTo>
                                <a:lnTo>
                                  <a:pt x="5892" y="501"/>
                                </a:lnTo>
                                <a:lnTo>
                                  <a:pt x="6008" y="501"/>
                                </a:lnTo>
                                <a:lnTo>
                                  <a:pt x="6008" y="478"/>
                                </a:lnTo>
                                <a:close/>
                                <a:moveTo>
                                  <a:pt x="6375" y="490"/>
                                </a:moveTo>
                                <a:lnTo>
                                  <a:pt x="6260" y="490"/>
                                </a:lnTo>
                                <a:lnTo>
                                  <a:pt x="6260" y="501"/>
                                </a:lnTo>
                                <a:lnTo>
                                  <a:pt x="6375" y="501"/>
                                </a:lnTo>
                                <a:lnTo>
                                  <a:pt x="6375" y="490"/>
                                </a:lnTo>
                                <a:close/>
                                <a:moveTo>
                                  <a:pt x="6742" y="490"/>
                                </a:moveTo>
                                <a:lnTo>
                                  <a:pt x="6627" y="490"/>
                                </a:lnTo>
                                <a:lnTo>
                                  <a:pt x="6627" y="501"/>
                                </a:lnTo>
                                <a:lnTo>
                                  <a:pt x="6742" y="501"/>
                                </a:lnTo>
                                <a:lnTo>
                                  <a:pt x="6742" y="490"/>
                                </a:lnTo>
                                <a:close/>
                                <a:moveTo>
                                  <a:pt x="7112" y="497"/>
                                </a:moveTo>
                                <a:lnTo>
                                  <a:pt x="6996" y="497"/>
                                </a:lnTo>
                                <a:lnTo>
                                  <a:pt x="6996" y="501"/>
                                </a:lnTo>
                                <a:lnTo>
                                  <a:pt x="7112" y="501"/>
                                </a:lnTo>
                                <a:lnTo>
                                  <a:pt x="7112" y="497"/>
                                </a:lnTo>
                                <a:close/>
                                <a:moveTo>
                                  <a:pt x="7479" y="498"/>
                                </a:moveTo>
                                <a:lnTo>
                                  <a:pt x="7364" y="498"/>
                                </a:lnTo>
                                <a:lnTo>
                                  <a:pt x="7364" y="501"/>
                                </a:lnTo>
                                <a:lnTo>
                                  <a:pt x="7479" y="501"/>
                                </a:lnTo>
                                <a:lnTo>
                                  <a:pt x="747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11" y="-1258"/>
                            <a:ext cx="8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2BDFD" id="Group 3" o:spid="_x0000_s1026" style="position:absolute;margin-left:105.55pt;margin-top:-176.65pt;width:405.05pt;height:114.15pt;z-index:-16412160;mso-position-horizontal-relative:page" coordorigin="2111,-3533" coordsize="8101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">
                <v:shape id="AutoShape 8" o:spid="_x0000_s1027" style="position:absolute;left:2111;top:-3293;width:8101;height:1694;visibility:visible;mso-wrap-style:square;v-text-anchor:top" coordsize="8101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" path="m,1694r126,m241,1694r254,m,1356r126,m241,1356r7860,m,1017r126,m241,1017r7860,m,679r126,m241,679r7860,m,341r126,m241,341r7860,m,l126,m241,l8101,e" filled="f" strokecolor="#d9d9d9">
                  <v:path arrowok="t" o:connecttype="custom" o:connectlocs="0,-1599;126,-1599;241,-1599;495,-1599;0,-1937;126,-1937;241,-1937;8101,-1937;0,-2276;126,-2276;241,-2276;8101,-2276;0,-2614;126,-2614;241,-2614;8101,-2614;0,-2952;126,-2952;241,-2952;8101,-2952;0,-3293;126,-3293;241,-3293;8101,-3293" o:connectangles="0,0,0,0,0,0,0,0,0,0,0,0,0,0,0,0,0,0,0,0,0,0,0,0"/>
                </v:shape>
                <v:rect id="Rectangle 7" o:spid="_x0000_s1028" style="position:absolute;left:2236;top:-3533;width:116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" fillcolor="#4470c4" stroked="f"/>
                <v:line id="Line 6" o:spid="_x0000_s1029" style="position:absolute;visibility:visible;mso-wrap-style:square" from="2722,-1598" to="10212,-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" strokecolor="#d9d9d9"/>
                <v:shape id="AutoShape 5" o:spid="_x0000_s1030" style="position:absolute;left:2606;top:-1759;width:7479;height:501;visibility:visible;mso-wrap-style:square;v-text-anchor:top" coordsize="7479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" path="m116,l,,,501r116,l116,xm483,178r-115,l368,501r115,l483,178xm852,248r-115,l737,501r115,l852,248xm1220,274r-116,l1104,501r116,l1220,274xm1589,382r-117,l1472,501r117,l1589,382xm1956,387r-115,l1841,501r115,l1956,387xm2324,387r-116,l2208,501r116,l2324,387xm2693,406r-115,l2578,501r115,l2693,406xm3060,406r-115,l2945,501r115,l3060,406xm3430,408r-115,l3315,501r115,l3430,408xm3797,408r-115,l3682,501r115,l3797,408xm4167,411r-118,l4049,501r118,l4167,411xm4534,416r-115,l4419,501r115,l4534,416xm4901,416r-115,l4786,501r115,l4901,416xm5271,473r-115,l5156,501r115,l5271,473xm5638,473r-115,l5523,501r115,l5638,473xm6008,478r-116,l5892,501r116,l6008,478xm6375,490r-115,l6260,501r115,l6375,490xm6742,490r-115,l6627,501r115,l6742,490xm7112,497r-116,l6996,501r116,l7112,497xm7479,498r-115,l7364,501r115,l7479,498xe" fillcolor="#4470c4" stroked="f">
                  <v:path arrowok="t" o:connecttype="custom" o:connectlocs="0,-1759;116,-1258;483,-1581;368,-1258;483,-1581;737,-1511;852,-1258;1220,-1485;1104,-1258;1220,-1485;1472,-1377;1589,-1258;1956,-1372;1841,-1258;1956,-1372;2208,-1372;2324,-1258;2693,-1353;2578,-1258;2693,-1353;2945,-1353;3060,-1258;3430,-1351;3315,-1258;3430,-1351;3682,-1351;3797,-1258;4167,-1348;4049,-1258;4167,-1348;4419,-1343;4534,-1258;4901,-1343;4786,-1258;4901,-1343;5156,-1286;5271,-1258;5638,-1286;5523,-1258;5638,-1286;5892,-1281;6008,-1258;6375,-1269;6260,-1258;6375,-1269;6627,-1269;6742,-1258;7112,-1262;6996,-1258;7112,-1262;7364,-1261;7479,-1258" o:connectangles="0,0,0,0,0,0,0,0,0,0,0,0,0,0,0,0,0,0,0,0,0,0,0,0,0,0,0,0,0,0,0,0,0,0,0,0,0,0,0,0,0,0,0,0,0,0,0,0,0,0,0,0"/>
                </v:shape>
                <v:line id="Line 4" o:spid="_x0000_s1031" style="position:absolute;visibility:visible;mso-wrap-style:square" from="2111,-1258" to="10212,-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" strokecolor="#d9d9d9"/>
                <w10:wrap anchorx="page"/>
              </v:group>
            </w:pict>
          </mc:Fallback>
        </mc:AlternateContent>
      </w:r>
      <w:r w:rsidR="002039F6">
        <w:rPr>
          <w:b/>
        </w:rPr>
        <w:t>Figure</w:t>
      </w:r>
      <w:r w:rsidR="002039F6">
        <w:rPr>
          <w:b/>
          <w:spacing w:val="-5"/>
        </w:rPr>
        <w:t xml:space="preserve"> </w:t>
      </w:r>
      <w:r w:rsidR="002039F6">
        <w:rPr>
          <w:b/>
        </w:rPr>
        <w:t>1.</w:t>
      </w:r>
      <w:r w:rsidR="002039F6">
        <w:rPr>
          <w:b/>
          <w:spacing w:val="-1"/>
        </w:rPr>
        <w:t xml:space="preserve"> </w:t>
      </w:r>
      <w:r w:rsidR="002039F6">
        <w:t>Water Footprint</w:t>
      </w:r>
      <w:r w:rsidR="002039F6">
        <w:rPr>
          <w:spacing w:val="-1"/>
        </w:rPr>
        <w:t xml:space="preserve"> </w:t>
      </w:r>
      <w:r w:rsidR="002039F6">
        <w:t>of major</w:t>
      </w:r>
      <w:r w:rsidR="002039F6">
        <w:rPr>
          <w:spacing w:val="-1"/>
        </w:rPr>
        <w:t xml:space="preserve"> </w:t>
      </w:r>
      <w:r w:rsidR="002039F6">
        <w:t>fruits and</w:t>
      </w:r>
      <w:r w:rsidR="002039F6">
        <w:rPr>
          <w:spacing w:val="-1"/>
        </w:rPr>
        <w:t xml:space="preserve"> </w:t>
      </w:r>
      <w:r w:rsidR="002039F6">
        <w:t>vegetables in</w:t>
      </w:r>
      <w:r w:rsidR="002039F6">
        <w:rPr>
          <w:spacing w:val="-1"/>
        </w:rPr>
        <w:t xml:space="preserve"> </w:t>
      </w:r>
      <w:r w:rsidR="002039F6">
        <w:t>the</w:t>
      </w:r>
      <w:r w:rsidR="002039F6">
        <w:rPr>
          <w:spacing w:val="-4"/>
        </w:rPr>
        <w:t xml:space="preserve"> </w:t>
      </w:r>
      <w:r w:rsidR="002039F6">
        <w:t>MENA</w:t>
      </w:r>
      <w:r w:rsidR="002039F6">
        <w:rPr>
          <w:spacing w:val="-1"/>
        </w:rPr>
        <w:t xml:space="preserve"> </w:t>
      </w:r>
      <w:r w:rsidR="002039F6">
        <w:t>region.</w:t>
      </w:r>
    </w:p>
    <w:p w14:paraId="7478F6F8" w14:textId="77777777" w:rsidR="0081148E" w:rsidRDefault="0081148E">
      <w:pPr>
        <w:pStyle w:val="Corpotesto"/>
        <w:rPr>
          <w:sz w:val="26"/>
        </w:rPr>
      </w:pPr>
    </w:p>
    <w:p w14:paraId="5FA782E6" w14:textId="77777777" w:rsidR="0081148E" w:rsidRDefault="002039F6">
      <w:pPr>
        <w:pStyle w:val="Titolo1"/>
        <w:spacing w:before="221"/>
      </w:pPr>
      <w:r>
        <w:t>Conclusions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perspectives</w:t>
      </w:r>
    </w:p>
    <w:p w14:paraId="3855A6AB" w14:textId="77777777" w:rsidR="0081148E" w:rsidRDefault="002039F6">
      <w:pPr>
        <w:pStyle w:val="Corpotesto"/>
        <w:spacing w:before="202" w:line="276" w:lineRule="auto"/>
        <w:ind w:left="133" w:right="126"/>
        <w:jc w:val="both"/>
      </w:pPr>
      <w:r>
        <w:t>Starting from the aggregated value of products exported by some MENA Countries inside the</w:t>
      </w:r>
      <w:r>
        <w:rPr>
          <w:spacing w:val="1"/>
        </w:rPr>
        <w:t xml:space="preserve"> </w:t>
      </w:r>
      <w:r>
        <w:t>European Neighborhood Policy towards the EU, the paper has analyzed the water footprint of 1 t 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agri-food</w:t>
      </w:r>
      <w:r>
        <w:rPr>
          <w:spacing w:val="-4"/>
        </w:rPr>
        <w:t xml:space="preserve"> </w:t>
      </w:r>
      <w:r>
        <w:t>productions.</w:t>
      </w:r>
      <w:r>
        <w:rPr>
          <w:spacing w:val="-4"/>
        </w:rPr>
        <w:t xml:space="preserve"> </w:t>
      </w:r>
      <w:r>
        <w:t>Moreover,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stresses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</w:t>
      </w:r>
      <w:r>
        <w:t>ortance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leading</w:t>
      </w:r>
      <w:r>
        <w:rPr>
          <w:spacing w:val="-5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increase,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decrease,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production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avocado.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sense,</w:t>
      </w:r>
      <w:r>
        <w:rPr>
          <w:spacing w:val="-58"/>
        </w:rPr>
        <w:t xml:space="preserve"> </w:t>
      </w:r>
      <w:r>
        <w:t>it could be crucial for the economies and for a more sustainable way of production to organize agri-</w:t>
      </w:r>
      <w:r>
        <w:rPr>
          <w:spacing w:val="1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productions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footprint,</w:t>
      </w:r>
      <w:r>
        <w:rPr>
          <w:spacing w:val="-5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lower</w:t>
      </w:r>
      <w:r>
        <w:rPr>
          <w:spacing w:val="-8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water</w:t>
      </w:r>
      <w:r>
        <w:rPr>
          <w:spacing w:val="-58"/>
        </w:rPr>
        <w:t xml:space="preserve"> </w:t>
      </w:r>
      <w:r>
        <w:t>availability. In this sense, this could be the way t</w:t>
      </w:r>
      <w:r>
        <w:t>o develop a new solution for achieving SDG 6. The</w:t>
      </w:r>
      <w:r>
        <w:rPr>
          <w:spacing w:val="-57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political and</w:t>
      </w:r>
      <w:r>
        <w:rPr>
          <w:spacing w:val="-4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constraints</w:t>
      </w:r>
      <w:r>
        <w:rPr>
          <w:spacing w:val="-3"/>
        </w:rPr>
        <w:t xml:space="preserve"> </w:t>
      </w:r>
      <w:r>
        <w:t>affecting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considered.</w:t>
      </w:r>
      <w:r>
        <w:rPr>
          <w:spacing w:val="-58"/>
        </w:rPr>
        <w:t xml:space="preserve"> </w:t>
      </w:r>
      <w:r>
        <w:t>Future research could implement this aspect to shape a more detailed situation since these kinds of</w:t>
      </w:r>
      <w:r>
        <w:rPr>
          <w:spacing w:val="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deeply affect</w:t>
      </w:r>
      <w:r>
        <w:rPr>
          <w:spacing w:val="1"/>
        </w:rPr>
        <w:t xml:space="preserve"> </w:t>
      </w:r>
      <w:r>
        <w:t>the division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shares and their</w:t>
      </w:r>
      <w:r>
        <w:rPr>
          <w:spacing w:val="-1"/>
        </w:rPr>
        <w:t xml:space="preserve"> </w:t>
      </w:r>
      <w:r>
        <w:t>uses.</w:t>
      </w:r>
    </w:p>
    <w:p w14:paraId="48E7C44A" w14:textId="47845BF0" w:rsidR="0081148E" w:rsidRDefault="0081148E">
      <w:pPr>
        <w:pStyle w:val="Corpotesto"/>
        <w:rPr>
          <w:sz w:val="26"/>
        </w:rPr>
      </w:pPr>
    </w:p>
    <w:p w14:paraId="3BC7DEAE" w14:textId="7DB6808A" w:rsidR="005449C0" w:rsidRDefault="005449C0">
      <w:pPr>
        <w:pStyle w:val="Corpotesto"/>
        <w:rPr>
          <w:sz w:val="26"/>
        </w:rPr>
      </w:pPr>
    </w:p>
    <w:p w14:paraId="5D6E2B56" w14:textId="66817029" w:rsidR="005449C0" w:rsidRDefault="005449C0">
      <w:pPr>
        <w:pStyle w:val="Corpotesto"/>
        <w:rPr>
          <w:sz w:val="26"/>
        </w:rPr>
      </w:pPr>
    </w:p>
    <w:p w14:paraId="0EB8C0A5" w14:textId="60C3350F" w:rsidR="005449C0" w:rsidRDefault="005449C0">
      <w:pPr>
        <w:pStyle w:val="Corpotesto"/>
        <w:rPr>
          <w:sz w:val="26"/>
        </w:rPr>
      </w:pPr>
    </w:p>
    <w:p w14:paraId="3BD7665A" w14:textId="517E65BC" w:rsidR="005449C0" w:rsidRDefault="005449C0">
      <w:pPr>
        <w:pStyle w:val="Corpotesto"/>
        <w:rPr>
          <w:sz w:val="26"/>
        </w:rPr>
      </w:pPr>
    </w:p>
    <w:p w14:paraId="7911AB5E" w14:textId="35E83FB1" w:rsidR="005449C0" w:rsidRDefault="005449C0">
      <w:pPr>
        <w:pStyle w:val="Corpotesto"/>
        <w:rPr>
          <w:sz w:val="26"/>
        </w:rPr>
      </w:pPr>
    </w:p>
    <w:p w14:paraId="29E03D99" w14:textId="1AA7D753" w:rsidR="005449C0" w:rsidRDefault="005449C0">
      <w:pPr>
        <w:pStyle w:val="Corpotesto"/>
        <w:rPr>
          <w:sz w:val="26"/>
        </w:rPr>
      </w:pPr>
    </w:p>
    <w:p w14:paraId="33FC3C3B" w14:textId="6E9F7C4C" w:rsidR="005449C0" w:rsidRDefault="005449C0">
      <w:pPr>
        <w:pStyle w:val="Corpotesto"/>
        <w:rPr>
          <w:sz w:val="26"/>
        </w:rPr>
      </w:pPr>
    </w:p>
    <w:p w14:paraId="777059C8" w14:textId="2C313655" w:rsidR="005449C0" w:rsidRDefault="005449C0">
      <w:pPr>
        <w:pStyle w:val="Corpotesto"/>
        <w:rPr>
          <w:sz w:val="26"/>
        </w:rPr>
      </w:pPr>
    </w:p>
    <w:p w14:paraId="76FE2B46" w14:textId="0FCF18D0" w:rsidR="005449C0" w:rsidRDefault="005449C0">
      <w:pPr>
        <w:pStyle w:val="Corpotesto"/>
        <w:rPr>
          <w:sz w:val="26"/>
        </w:rPr>
      </w:pPr>
    </w:p>
    <w:p w14:paraId="16F7AB1F" w14:textId="366C89A5" w:rsidR="005449C0" w:rsidRDefault="005449C0">
      <w:pPr>
        <w:pStyle w:val="Corpotesto"/>
        <w:rPr>
          <w:sz w:val="26"/>
        </w:rPr>
      </w:pPr>
    </w:p>
    <w:p w14:paraId="7CE9606B" w14:textId="2024F524" w:rsidR="005449C0" w:rsidRDefault="005449C0">
      <w:pPr>
        <w:pStyle w:val="Corpotesto"/>
        <w:rPr>
          <w:sz w:val="26"/>
        </w:rPr>
      </w:pPr>
    </w:p>
    <w:p w14:paraId="44DD1AC1" w14:textId="71582C30" w:rsidR="005449C0" w:rsidRDefault="005449C0">
      <w:pPr>
        <w:pStyle w:val="Corpotesto"/>
        <w:rPr>
          <w:sz w:val="26"/>
        </w:rPr>
      </w:pPr>
    </w:p>
    <w:p w14:paraId="5EA4119D" w14:textId="5744AEB1" w:rsidR="005449C0" w:rsidRDefault="005449C0">
      <w:pPr>
        <w:pStyle w:val="Corpotesto"/>
        <w:rPr>
          <w:sz w:val="26"/>
        </w:rPr>
      </w:pPr>
    </w:p>
    <w:p w14:paraId="00EEA368" w14:textId="5DFF7DDC" w:rsidR="005449C0" w:rsidRDefault="005449C0">
      <w:pPr>
        <w:pStyle w:val="Corpotesto"/>
        <w:rPr>
          <w:sz w:val="26"/>
        </w:rPr>
      </w:pPr>
    </w:p>
    <w:p w14:paraId="2D8C39CA" w14:textId="7791C9A7" w:rsidR="005449C0" w:rsidRDefault="005449C0">
      <w:pPr>
        <w:pStyle w:val="Corpotesto"/>
        <w:rPr>
          <w:sz w:val="26"/>
        </w:rPr>
      </w:pPr>
    </w:p>
    <w:p w14:paraId="2EF2129D" w14:textId="17C0F01F" w:rsidR="005449C0" w:rsidRDefault="005449C0">
      <w:pPr>
        <w:pStyle w:val="Corpotesto"/>
        <w:rPr>
          <w:sz w:val="26"/>
        </w:rPr>
      </w:pPr>
    </w:p>
    <w:p w14:paraId="5FC89BFE" w14:textId="2E154B19" w:rsidR="005449C0" w:rsidRDefault="005449C0">
      <w:pPr>
        <w:pStyle w:val="Corpotesto"/>
        <w:rPr>
          <w:sz w:val="26"/>
        </w:rPr>
      </w:pPr>
    </w:p>
    <w:p w14:paraId="01EEC02C" w14:textId="3F4F1367" w:rsidR="005449C0" w:rsidRDefault="005449C0">
      <w:pPr>
        <w:pStyle w:val="Corpotesto"/>
        <w:rPr>
          <w:sz w:val="26"/>
        </w:rPr>
      </w:pPr>
    </w:p>
    <w:p w14:paraId="57A831D5" w14:textId="6A8C99EF" w:rsidR="005449C0" w:rsidRDefault="005449C0">
      <w:pPr>
        <w:pStyle w:val="Corpotesto"/>
        <w:rPr>
          <w:sz w:val="26"/>
        </w:rPr>
      </w:pPr>
    </w:p>
    <w:p w14:paraId="2EFA52B2" w14:textId="77777777" w:rsidR="005449C0" w:rsidRDefault="005449C0">
      <w:pPr>
        <w:pStyle w:val="Corpotesto"/>
        <w:rPr>
          <w:sz w:val="26"/>
        </w:rPr>
      </w:pPr>
    </w:p>
    <w:p w14:paraId="7E62205F" w14:textId="77777777" w:rsidR="0081148E" w:rsidRDefault="002039F6">
      <w:pPr>
        <w:pStyle w:val="Titolo1"/>
        <w:spacing w:before="160"/>
      </w:pPr>
      <w:r>
        <w:lastRenderedPageBreak/>
        <w:t>References</w:t>
      </w:r>
    </w:p>
    <w:p w14:paraId="68A00063" w14:textId="77777777" w:rsidR="00061A6A" w:rsidRDefault="00061A6A">
      <w:pPr>
        <w:spacing w:line="276" w:lineRule="auto"/>
        <w:jc w:val="both"/>
        <w:rPr>
          <w:sz w:val="24"/>
        </w:rPr>
      </w:pPr>
    </w:p>
    <w:p w14:paraId="1EB9FA51" w14:textId="656937F0" w:rsidR="00061A6A" w:rsidRPr="00061A6A" w:rsidRDefault="00061A6A" w:rsidP="005449C0">
      <w:pPr>
        <w:pStyle w:val="Paragrafoelenco"/>
        <w:tabs>
          <w:tab w:val="left" w:pos="619"/>
        </w:tabs>
        <w:spacing w:before="159" w:line="276" w:lineRule="auto"/>
        <w:ind w:right="131"/>
        <w:rPr>
          <w:sz w:val="24"/>
        </w:rPr>
      </w:pPr>
      <w:r>
        <w:rPr>
          <w:sz w:val="24"/>
        </w:rPr>
        <w:t>D</w:t>
      </w:r>
      <w:r w:rsidRPr="00061A6A">
        <w:rPr>
          <w:sz w:val="24"/>
        </w:rPr>
        <w:t>uarte, P.F., Chaves, M.A., Borges, C.D., Mendonça, C.R.B., 2016. Avocado: characteristics,</w:t>
      </w:r>
      <w:r w:rsidRPr="005449C0">
        <w:rPr>
          <w:sz w:val="24"/>
        </w:rPr>
        <w:t xml:space="preserve"> </w:t>
      </w:r>
      <w:r w:rsidR="005449C0" w:rsidRPr="005449C0">
        <w:rPr>
          <w:sz w:val="24"/>
        </w:rPr>
        <w:t xml:space="preserve"> </w:t>
      </w:r>
      <w:r w:rsidRPr="00061A6A">
        <w:rPr>
          <w:sz w:val="24"/>
        </w:rPr>
        <w:t>health</w:t>
      </w:r>
      <w:r w:rsidRPr="005449C0">
        <w:rPr>
          <w:sz w:val="24"/>
        </w:rPr>
        <w:t xml:space="preserve"> </w:t>
      </w:r>
      <w:r w:rsidRPr="00061A6A">
        <w:rPr>
          <w:sz w:val="24"/>
        </w:rPr>
        <w:t>benefits</w:t>
      </w:r>
      <w:r w:rsidRPr="005449C0">
        <w:rPr>
          <w:sz w:val="24"/>
        </w:rPr>
        <w:t xml:space="preserve"> </w:t>
      </w:r>
      <w:r w:rsidRPr="00061A6A">
        <w:rPr>
          <w:sz w:val="24"/>
        </w:rPr>
        <w:t>and</w:t>
      </w:r>
      <w:r w:rsidRPr="005449C0">
        <w:rPr>
          <w:sz w:val="24"/>
        </w:rPr>
        <w:t xml:space="preserve"> </w:t>
      </w:r>
      <w:r w:rsidRPr="00061A6A">
        <w:rPr>
          <w:sz w:val="24"/>
        </w:rPr>
        <w:t>uses.</w:t>
      </w:r>
      <w:r w:rsidRPr="005449C0">
        <w:rPr>
          <w:sz w:val="24"/>
        </w:rPr>
        <w:t xml:space="preserve"> </w:t>
      </w:r>
      <w:r w:rsidRPr="00061A6A">
        <w:rPr>
          <w:sz w:val="24"/>
        </w:rPr>
        <w:t>Ciˆencia</w:t>
      </w:r>
      <w:r w:rsidRPr="005449C0">
        <w:rPr>
          <w:sz w:val="24"/>
        </w:rPr>
        <w:t xml:space="preserve"> </w:t>
      </w:r>
      <w:r w:rsidRPr="00061A6A">
        <w:rPr>
          <w:sz w:val="24"/>
        </w:rPr>
        <w:t>Rural</w:t>
      </w:r>
      <w:r w:rsidRPr="005449C0">
        <w:rPr>
          <w:sz w:val="24"/>
        </w:rPr>
        <w:t xml:space="preserve"> </w:t>
      </w:r>
      <w:r w:rsidRPr="00061A6A">
        <w:rPr>
          <w:sz w:val="24"/>
        </w:rPr>
        <w:t>46</w:t>
      </w:r>
      <w:r w:rsidRPr="005449C0">
        <w:rPr>
          <w:sz w:val="24"/>
        </w:rPr>
        <w:t xml:space="preserve"> </w:t>
      </w:r>
      <w:r w:rsidRPr="00061A6A">
        <w:rPr>
          <w:sz w:val="24"/>
        </w:rPr>
        <w:t>(4),</w:t>
      </w:r>
      <w:r w:rsidRPr="005449C0">
        <w:rPr>
          <w:sz w:val="24"/>
        </w:rPr>
        <w:t xml:space="preserve"> </w:t>
      </w:r>
      <w:r w:rsidRPr="00061A6A">
        <w:rPr>
          <w:sz w:val="24"/>
        </w:rPr>
        <w:t>747–754.</w:t>
      </w:r>
      <w:r w:rsidRPr="005449C0">
        <w:rPr>
          <w:sz w:val="24"/>
        </w:rPr>
        <w:t xml:space="preserve"> </w:t>
      </w:r>
      <w:r w:rsidRPr="00061A6A">
        <w:rPr>
          <w:sz w:val="24"/>
        </w:rPr>
        <w:t>https://doi.</w:t>
      </w:r>
      <w:r w:rsidRPr="005449C0">
        <w:rPr>
          <w:sz w:val="24"/>
        </w:rPr>
        <w:t xml:space="preserve"> </w:t>
      </w:r>
      <w:r w:rsidRPr="00061A6A">
        <w:rPr>
          <w:sz w:val="24"/>
        </w:rPr>
        <w:t>org/10.1590/0103-</w:t>
      </w:r>
      <w:r w:rsidRPr="005449C0">
        <w:rPr>
          <w:sz w:val="24"/>
        </w:rPr>
        <w:t xml:space="preserve"> </w:t>
      </w:r>
      <w:r w:rsidRPr="00061A6A">
        <w:rPr>
          <w:sz w:val="24"/>
        </w:rPr>
        <w:t>8478cr20141516.</w:t>
      </w:r>
    </w:p>
    <w:p w14:paraId="5FC4BAE2" w14:textId="77777777" w:rsidR="00061A6A" w:rsidRDefault="00061A6A" w:rsidP="005449C0">
      <w:pPr>
        <w:pStyle w:val="Paragrafoelenco"/>
        <w:tabs>
          <w:tab w:val="left" w:pos="484"/>
        </w:tabs>
        <w:spacing w:before="75" w:line="278" w:lineRule="auto"/>
        <w:ind w:right="132"/>
        <w:rPr>
          <w:sz w:val="24"/>
        </w:rPr>
      </w:pPr>
      <w:r>
        <w:rPr>
          <w:sz w:val="24"/>
        </w:rPr>
        <w:t>European Commission. Farm to Fork Strategy. For a fair, healthy and environmentally friendly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system. (2020).</w:t>
      </w:r>
    </w:p>
    <w:p w14:paraId="1942588E" w14:textId="77777777" w:rsidR="00061A6A" w:rsidRDefault="00061A6A" w:rsidP="005449C0">
      <w:pPr>
        <w:pStyle w:val="Paragrafoelenco"/>
        <w:tabs>
          <w:tab w:val="left" w:pos="619"/>
        </w:tabs>
        <w:spacing w:before="159" w:line="276" w:lineRule="auto"/>
        <w:ind w:right="131"/>
      </w:pPr>
      <w:r>
        <w:rPr>
          <w:sz w:val="24"/>
        </w:rPr>
        <w:t xml:space="preserve">European Commission. </w:t>
      </w:r>
      <w:r>
        <w:t>Joint communication to the european parliament, the council, the european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 committee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regions. (2021).</w:t>
      </w:r>
    </w:p>
    <w:p w14:paraId="214BFB02" w14:textId="77777777" w:rsidR="00061A6A" w:rsidRDefault="00061A6A" w:rsidP="005449C0">
      <w:pPr>
        <w:pStyle w:val="Paragrafoelenco"/>
        <w:tabs>
          <w:tab w:val="left" w:pos="491"/>
        </w:tabs>
        <w:spacing w:before="157" w:line="276" w:lineRule="auto"/>
        <w:ind w:right="128"/>
        <w:rPr>
          <w:sz w:val="24"/>
        </w:rPr>
      </w:pPr>
      <w:r>
        <w:rPr>
          <w:sz w:val="24"/>
        </w:rPr>
        <w:t>FAO (2019) The State of Food and Agriculture 2019. Moving forward on food loss and waste</w:t>
      </w:r>
      <w:r>
        <w:rPr>
          <w:spacing w:val="1"/>
          <w:sz w:val="24"/>
        </w:rPr>
        <w:t xml:space="preserve"> </w:t>
      </w:r>
      <w:r>
        <w:rPr>
          <w:sz w:val="24"/>
        </w:rPr>
        <w:t>reduction.</w:t>
      </w:r>
      <w:r>
        <w:rPr>
          <w:spacing w:val="-7"/>
          <w:sz w:val="24"/>
        </w:rPr>
        <w:t xml:space="preserve"> </w:t>
      </w:r>
      <w:r>
        <w:rPr>
          <w:sz w:val="24"/>
        </w:rPr>
        <w:t>Rome.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at:</w:t>
      </w:r>
      <w:r>
        <w:rPr>
          <w:spacing w:val="-5"/>
          <w:sz w:val="24"/>
        </w:rPr>
        <w:t xml:space="preserve"> </w:t>
      </w:r>
      <w:r>
        <w:rPr>
          <w:sz w:val="24"/>
        </w:rPr>
        <w:t>https:/</w:t>
      </w:r>
      <w:hyperlink r:id="rId11">
        <w:r>
          <w:rPr>
            <w:sz w:val="24"/>
          </w:rPr>
          <w:t>/www.fao.org/state</w:t>
        </w:r>
      </w:hyperlink>
      <w:r>
        <w:rPr>
          <w:sz w:val="24"/>
        </w:rPr>
        <w:t>-</w:t>
      </w:r>
      <w:hyperlink r:id="rId12">
        <w:r>
          <w:rPr>
            <w:sz w:val="24"/>
          </w:rPr>
          <w:t>of-food-agriculture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/2019/en/.</w:t>
      </w:r>
      <w:r>
        <w:rPr>
          <w:spacing w:val="-1"/>
          <w:sz w:val="24"/>
        </w:rPr>
        <w:t xml:space="preserve"> </w:t>
      </w:r>
      <w:r>
        <w:rPr>
          <w:sz w:val="24"/>
        </w:rPr>
        <w:t>Accessed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z w:val="24"/>
        </w:rPr>
        <w:t>May 2022.</w:t>
      </w:r>
    </w:p>
    <w:p w14:paraId="7AE930C6" w14:textId="77777777" w:rsidR="00061A6A" w:rsidRDefault="00061A6A" w:rsidP="005449C0">
      <w:pPr>
        <w:pStyle w:val="Paragrafoelenco"/>
        <w:tabs>
          <w:tab w:val="left" w:pos="479"/>
        </w:tabs>
        <w:spacing w:before="182" w:line="276" w:lineRule="auto"/>
        <w:ind w:right="141"/>
        <w:rPr>
          <w:sz w:val="24"/>
        </w:rPr>
      </w:pPr>
      <w:r>
        <w:rPr>
          <w:sz w:val="24"/>
        </w:rPr>
        <w:t>G. Egilmez, Y.S. Park. Transportation related carbon, energy and water footprint analysis of US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manufacturing: an eco-efficiency assessment. Transp. Res. Part D: Transp. Environ., 32 (2014), pp.</w:t>
      </w:r>
      <w:r>
        <w:rPr>
          <w:spacing w:val="1"/>
          <w:sz w:val="24"/>
        </w:rPr>
        <w:t xml:space="preserve"> </w:t>
      </w:r>
      <w:r>
        <w:rPr>
          <w:sz w:val="24"/>
        </w:rPr>
        <w:t>143-159, 10.1016/j.trd.2014.07.001</w:t>
      </w:r>
    </w:p>
    <w:p w14:paraId="5F010CD8" w14:textId="77777777" w:rsidR="00061A6A" w:rsidRDefault="00061A6A" w:rsidP="005449C0">
      <w:pPr>
        <w:pStyle w:val="Paragrafoelenco"/>
        <w:tabs>
          <w:tab w:val="left" w:pos="530"/>
        </w:tabs>
        <w:spacing w:before="162" w:line="276" w:lineRule="auto"/>
        <w:ind w:right="127"/>
        <w:rPr>
          <w:sz w:val="24"/>
        </w:rPr>
      </w:pPr>
      <w:hyperlink r:id="rId13">
        <w:r>
          <w:rPr>
            <w:sz w:val="24"/>
          </w:rPr>
          <w:t>Horton, P.,</w:t>
        </w:r>
      </w:hyperlink>
      <w:r>
        <w:rPr>
          <w:sz w:val="24"/>
        </w:rPr>
        <w:t xml:space="preserve"> </w:t>
      </w:r>
      <w:hyperlink r:id="rId14">
        <w:r>
          <w:rPr>
            <w:sz w:val="24"/>
          </w:rPr>
          <w:t>Koh, L.,</w:t>
        </w:r>
      </w:hyperlink>
      <w:r>
        <w:rPr>
          <w:sz w:val="24"/>
        </w:rPr>
        <w:t xml:space="preserve"> </w:t>
      </w:r>
      <w:hyperlink r:id="rId15">
        <w:r>
          <w:rPr>
            <w:sz w:val="24"/>
          </w:rPr>
          <w:t>Guang, V.S.</w:t>
        </w:r>
      </w:hyperlink>
      <w:r>
        <w:rPr>
          <w:sz w:val="24"/>
        </w:rPr>
        <w:t xml:space="preserve"> </w:t>
      </w:r>
      <w:hyperlink r:id="rId16">
        <w:r>
          <w:rPr>
            <w:sz w:val="24"/>
          </w:rPr>
          <w:t>An integrated theoretical framework to enhance resource</w:t>
        </w:r>
      </w:hyperlink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 xml:space="preserve">efficiency, sustainability and human health in agri-food systems. </w:t>
        </w:r>
      </w:hyperlink>
      <w:hyperlink r:id="rId18">
        <w:r>
          <w:rPr>
            <w:sz w:val="24"/>
          </w:rPr>
          <w:t xml:space="preserve">Journal of Cleaner Production </w:t>
        </w:r>
      </w:hyperlink>
      <w:r>
        <w:rPr>
          <w:sz w:val="24"/>
        </w:rPr>
        <w:t>120,</w:t>
      </w:r>
      <w:r>
        <w:rPr>
          <w:spacing w:val="-57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164-169 (2016)</w:t>
      </w:r>
    </w:p>
    <w:p w14:paraId="4656B07B" w14:textId="77777777" w:rsidR="00061A6A" w:rsidRDefault="00061A6A" w:rsidP="005449C0">
      <w:pPr>
        <w:pStyle w:val="Paragrafoelenco"/>
        <w:tabs>
          <w:tab w:val="left" w:pos="467"/>
        </w:tabs>
        <w:spacing w:before="157" w:line="276" w:lineRule="auto"/>
        <w:ind w:right="126"/>
        <w:rPr>
          <w:sz w:val="24"/>
        </w:rPr>
      </w:pPr>
      <w:r>
        <w:rPr>
          <w:sz w:val="24"/>
        </w:rPr>
        <w:t>Kibblewhite,</w:t>
      </w:r>
      <w:r>
        <w:rPr>
          <w:spacing w:val="-9"/>
          <w:sz w:val="24"/>
        </w:rPr>
        <w:t xml:space="preserve"> </w:t>
      </w:r>
      <w:r>
        <w:rPr>
          <w:sz w:val="24"/>
        </w:rPr>
        <w:t>M.G.;</w:t>
      </w:r>
      <w:r>
        <w:rPr>
          <w:spacing w:val="-8"/>
          <w:sz w:val="24"/>
        </w:rPr>
        <w:t xml:space="preserve"> </w:t>
      </w:r>
      <w:r>
        <w:rPr>
          <w:sz w:val="24"/>
        </w:rPr>
        <w:t>Ritz,</w:t>
      </w:r>
      <w:r>
        <w:rPr>
          <w:spacing w:val="-8"/>
          <w:sz w:val="24"/>
        </w:rPr>
        <w:t xml:space="preserve"> </w:t>
      </w:r>
      <w:r>
        <w:rPr>
          <w:sz w:val="24"/>
        </w:rPr>
        <w:t>K.;</w:t>
      </w:r>
      <w:r>
        <w:rPr>
          <w:spacing w:val="-9"/>
          <w:sz w:val="24"/>
        </w:rPr>
        <w:t xml:space="preserve"> </w:t>
      </w:r>
      <w:r>
        <w:rPr>
          <w:sz w:val="24"/>
        </w:rPr>
        <w:t>Swift,</w:t>
      </w:r>
      <w:r>
        <w:rPr>
          <w:spacing w:val="-9"/>
          <w:sz w:val="24"/>
        </w:rPr>
        <w:t xml:space="preserve"> </w:t>
      </w:r>
      <w:r>
        <w:rPr>
          <w:sz w:val="24"/>
        </w:rPr>
        <w:t>M.J.</w:t>
      </w:r>
      <w:r>
        <w:rPr>
          <w:spacing w:val="-11"/>
          <w:sz w:val="24"/>
        </w:rPr>
        <w:t xml:space="preserve"> </w:t>
      </w:r>
      <w:r>
        <w:rPr>
          <w:sz w:val="24"/>
        </w:rPr>
        <w:t>Soil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7"/>
          <w:sz w:val="24"/>
        </w:rPr>
        <w:t xml:space="preserve"> </w:t>
      </w:r>
      <w:r>
        <w:rPr>
          <w:sz w:val="24"/>
        </w:rPr>
        <w:t>systems.</w:t>
      </w:r>
      <w:r>
        <w:rPr>
          <w:spacing w:val="-8"/>
          <w:sz w:val="24"/>
        </w:rPr>
        <w:t xml:space="preserve"> </w:t>
      </w:r>
      <w:r>
        <w:rPr>
          <w:sz w:val="24"/>
        </w:rPr>
        <w:t>Philos.</w:t>
      </w:r>
      <w:r>
        <w:rPr>
          <w:spacing w:val="-8"/>
          <w:sz w:val="24"/>
        </w:rPr>
        <w:t xml:space="preserve"> </w:t>
      </w:r>
      <w:r>
        <w:rPr>
          <w:sz w:val="24"/>
        </w:rPr>
        <w:t>Trans.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11"/>
          <w:sz w:val="24"/>
        </w:rPr>
        <w:t xml:space="preserve"> </w:t>
      </w:r>
      <w:r>
        <w:rPr>
          <w:sz w:val="24"/>
        </w:rPr>
        <w:t>Soc.</w:t>
      </w:r>
      <w:r>
        <w:rPr>
          <w:spacing w:val="-58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Biol.</w:t>
      </w:r>
      <w:r>
        <w:rPr>
          <w:spacing w:val="-3"/>
          <w:sz w:val="24"/>
        </w:rPr>
        <w:t xml:space="preserve"> </w:t>
      </w:r>
      <w:r>
        <w:rPr>
          <w:sz w:val="24"/>
        </w:rPr>
        <w:t>Sci. 2008, 363, 685–701.</w:t>
      </w:r>
    </w:p>
    <w:p w14:paraId="06BD3BC0" w14:textId="77777777" w:rsidR="00061A6A" w:rsidRDefault="00061A6A" w:rsidP="005449C0">
      <w:pPr>
        <w:pStyle w:val="Paragrafoelenco"/>
        <w:tabs>
          <w:tab w:val="left" w:pos="590"/>
        </w:tabs>
        <w:spacing w:before="156" w:line="276" w:lineRule="auto"/>
        <w:ind w:right="124"/>
        <w:rPr>
          <w:sz w:val="24"/>
        </w:rPr>
      </w:pPr>
      <w:hyperlink r:id="rId19">
        <w:r>
          <w:rPr>
            <w:sz w:val="24"/>
          </w:rPr>
          <w:t>Kourgialas,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N.N.,</w:t>
        </w:r>
        <w:r>
          <w:rPr>
            <w:spacing w:val="-1"/>
            <w:sz w:val="24"/>
          </w:rPr>
          <w:t xml:space="preserve"> </w:t>
        </w:r>
      </w:hyperlink>
      <w:hyperlink r:id="rId20">
        <w:r>
          <w:rPr>
            <w:sz w:val="24"/>
          </w:rPr>
          <w:t>Dokou,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-4"/>
            <w:sz w:val="24"/>
          </w:rPr>
          <w:t xml:space="preserve"> </w:t>
        </w:r>
      </w:hyperlink>
      <w:hyperlink r:id="rId21">
        <w:r>
          <w:rPr>
            <w:sz w:val="24"/>
          </w:rPr>
          <w:t>Water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management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salinity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adaptation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approaches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Avocado</w:t>
        </w:r>
      </w:hyperlink>
      <w:r>
        <w:rPr>
          <w:spacing w:val="-58"/>
          <w:sz w:val="24"/>
        </w:rPr>
        <w:t xml:space="preserve"> </w:t>
      </w:r>
      <w:hyperlink r:id="rId22">
        <w:r>
          <w:rPr>
            <w:spacing w:val="-1"/>
            <w:sz w:val="24"/>
          </w:rPr>
          <w:t>trees: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review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hot-summer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Mediterranean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climate</w:t>
        </w:r>
      </w:hyperlink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hyperlink r:id="rId23">
        <w:r>
          <w:rPr>
            <w:sz w:val="24"/>
          </w:rPr>
          <w:t>Agricultural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Water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Management</w:t>
        </w:r>
        <w:r>
          <w:rPr>
            <w:spacing w:val="-12"/>
            <w:sz w:val="24"/>
          </w:rPr>
          <w:t xml:space="preserve"> </w:t>
        </w:r>
      </w:hyperlink>
      <w:r>
        <w:rPr>
          <w:sz w:val="24"/>
        </w:rPr>
        <w:t>252,106923.</w:t>
      </w:r>
      <w:r>
        <w:rPr>
          <w:spacing w:val="-57"/>
          <w:sz w:val="24"/>
        </w:rPr>
        <w:t xml:space="preserve"> </w:t>
      </w:r>
      <w:r>
        <w:rPr>
          <w:sz w:val="24"/>
        </w:rPr>
        <w:t>(2021)</w:t>
      </w:r>
    </w:p>
    <w:p w14:paraId="24A9D8CB" w14:textId="77777777" w:rsidR="00061A6A" w:rsidRDefault="00061A6A" w:rsidP="005449C0">
      <w:pPr>
        <w:pStyle w:val="Paragrafoelenco"/>
        <w:tabs>
          <w:tab w:val="left" w:pos="489"/>
        </w:tabs>
        <w:spacing w:line="276" w:lineRule="auto"/>
        <w:ind w:right="137"/>
        <w:rPr>
          <w:sz w:val="24"/>
        </w:rPr>
      </w:pPr>
      <w:r>
        <w:rPr>
          <w:sz w:val="24"/>
        </w:rPr>
        <w:t>Lohar, R.R.; Hase, C.P. Sustainable Agricultural Practices for the Improvement of Growth and</w:t>
      </w:r>
      <w:r>
        <w:rPr>
          <w:spacing w:val="1"/>
          <w:sz w:val="24"/>
        </w:rPr>
        <w:t xml:space="preserve"> </w:t>
      </w:r>
      <w:r>
        <w:rPr>
          <w:sz w:val="24"/>
        </w:rPr>
        <w:t>Yield of some Important Crops popular in Walwa-tehsil, district Sangli (Maharashtra) A Review. J.</w:t>
      </w:r>
      <w:r>
        <w:rPr>
          <w:spacing w:val="1"/>
          <w:sz w:val="24"/>
        </w:rPr>
        <w:t xml:space="preserve"> </w:t>
      </w:r>
      <w:r>
        <w:rPr>
          <w:sz w:val="24"/>
        </w:rPr>
        <w:t>Plant.</w:t>
      </w:r>
      <w:r>
        <w:rPr>
          <w:spacing w:val="-1"/>
          <w:sz w:val="24"/>
        </w:rPr>
        <w:t xml:space="preserve"> </w:t>
      </w:r>
      <w:r>
        <w:rPr>
          <w:sz w:val="24"/>
        </w:rPr>
        <w:t>Sci. Res. 2021, 37,</w:t>
      </w:r>
      <w:r>
        <w:rPr>
          <w:spacing w:val="-4"/>
          <w:sz w:val="24"/>
        </w:rPr>
        <w:t xml:space="preserve"> </w:t>
      </w:r>
      <w:r>
        <w:rPr>
          <w:sz w:val="24"/>
        </w:rPr>
        <w:t>133–143.</w:t>
      </w:r>
    </w:p>
    <w:p w14:paraId="22EEA563" w14:textId="77777777" w:rsidR="00061A6A" w:rsidRDefault="00061A6A" w:rsidP="005449C0">
      <w:pPr>
        <w:pStyle w:val="Paragrafoelenco"/>
        <w:tabs>
          <w:tab w:val="left" w:pos="611"/>
        </w:tabs>
        <w:spacing w:before="163" w:line="276" w:lineRule="auto"/>
        <w:ind w:right="134"/>
        <w:rPr>
          <w:sz w:val="24"/>
        </w:rPr>
      </w:pPr>
      <w:r>
        <w:rPr>
          <w:sz w:val="24"/>
        </w:rPr>
        <w:t>Luo, T., R. Young, and P. Reig. 2015. "Aqueduct projected water stress rankings." Technical</w:t>
      </w:r>
      <w:r>
        <w:rPr>
          <w:spacing w:val="1"/>
          <w:sz w:val="24"/>
        </w:rPr>
        <w:t xml:space="preserve"> </w:t>
      </w:r>
      <w:r>
        <w:rPr>
          <w:sz w:val="24"/>
        </w:rPr>
        <w:t>note.</w:t>
      </w:r>
      <w:r>
        <w:rPr>
          <w:spacing w:val="1"/>
          <w:sz w:val="24"/>
        </w:rPr>
        <w:t xml:space="preserve"> </w:t>
      </w:r>
      <w:r>
        <w:rPr>
          <w:sz w:val="24"/>
        </w:rPr>
        <w:t>Washington,</w:t>
      </w:r>
      <w:r>
        <w:rPr>
          <w:spacing w:val="1"/>
          <w:sz w:val="24"/>
        </w:rPr>
        <w:t xml:space="preserve"> </w:t>
      </w:r>
      <w:r>
        <w:rPr>
          <w:sz w:val="24"/>
        </w:rPr>
        <w:t>DC: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Institute,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215.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</w:rPr>
          <w:t>http://www.wri.org/publication/aqueduct-projected-water-stress-country-rankings</w:t>
        </w:r>
      </w:hyperlink>
      <w:r>
        <w:rPr>
          <w:sz w:val="24"/>
        </w:rPr>
        <w:t>.</w:t>
      </w:r>
    </w:p>
    <w:p w14:paraId="384B7EF0" w14:textId="77777777" w:rsidR="00061A6A" w:rsidRDefault="00061A6A" w:rsidP="005449C0">
      <w:pPr>
        <w:pStyle w:val="Paragrafoelenco"/>
        <w:tabs>
          <w:tab w:val="left" w:pos="614"/>
        </w:tabs>
        <w:spacing w:before="90" w:line="278" w:lineRule="auto"/>
        <w:ind w:right="140"/>
        <w:rPr>
          <w:sz w:val="24"/>
        </w:rPr>
      </w:pPr>
      <w:r>
        <w:rPr>
          <w:sz w:val="24"/>
        </w:rPr>
        <w:t>M.</w:t>
      </w:r>
      <w:r>
        <w:rPr>
          <w:spacing w:val="18"/>
          <w:sz w:val="24"/>
        </w:rPr>
        <w:t xml:space="preserve"> </w:t>
      </w:r>
      <w:r>
        <w:rPr>
          <w:sz w:val="24"/>
        </w:rPr>
        <w:t>M.</w:t>
      </w:r>
      <w:r>
        <w:rPr>
          <w:spacing w:val="18"/>
          <w:sz w:val="24"/>
        </w:rPr>
        <w:t xml:space="preserve"> </w:t>
      </w:r>
      <w:r>
        <w:rPr>
          <w:sz w:val="24"/>
        </w:rPr>
        <w:t>Mekonnen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A.</w:t>
      </w:r>
      <w:r>
        <w:rPr>
          <w:spacing w:val="17"/>
          <w:sz w:val="24"/>
        </w:rPr>
        <w:t xml:space="preserve"> </w:t>
      </w:r>
      <w:r>
        <w:rPr>
          <w:sz w:val="24"/>
        </w:rPr>
        <w:t>Y.</w:t>
      </w:r>
      <w:r>
        <w:rPr>
          <w:spacing w:val="17"/>
          <w:sz w:val="24"/>
        </w:rPr>
        <w:t xml:space="preserve"> </w:t>
      </w:r>
      <w:r>
        <w:rPr>
          <w:sz w:val="24"/>
        </w:rPr>
        <w:t>Hoekstra.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green,</w:t>
      </w:r>
      <w:r>
        <w:rPr>
          <w:spacing w:val="17"/>
          <w:sz w:val="24"/>
        </w:rPr>
        <w:t xml:space="preserve"> </w:t>
      </w:r>
      <w:r>
        <w:rPr>
          <w:sz w:val="24"/>
        </w:rPr>
        <w:t>blue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grey</w:t>
      </w:r>
      <w:r>
        <w:rPr>
          <w:spacing w:val="17"/>
          <w:sz w:val="24"/>
        </w:rPr>
        <w:t xml:space="preserve"> </w:t>
      </w:r>
      <w:r>
        <w:rPr>
          <w:sz w:val="24"/>
        </w:rPr>
        <w:t>water</w:t>
      </w:r>
      <w:r>
        <w:rPr>
          <w:spacing w:val="16"/>
          <w:sz w:val="24"/>
        </w:rPr>
        <w:t xml:space="preserve"> </w:t>
      </w:r>
      <w:r>
        <w:rPr>
          <w:sz w:val="24"/>
        </w:rPr>
        <w:t>footprint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crops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derived</w:t>
      </w:r>
      <w:r>
        <w:rPr>
          <w:spacing w:val="-1"/>
          <w:sz w:val="24"/>
        </w:rPr>
        <w:t xml:space="preserve"> </w:t>
      </w:r>
      <w:r>
        <w:rPr>
          <w:sz w:val="24"/>
        </w:rPr>
        <w:t>crop products. Hydrol. Earth Syst. Sci., 15, 1577–1600. (2011)</w:t>
      </w:r>
    </w:p>
    <w:p w14:paraId="43518AF7" w14:textId="77777777" w:rsidR="00061A6A" w:rsidRDefault="00061A6A" w:rsidP="005449C0">
      <w:pPr>
        <w:pStyle w:val="Paragrafoelenco"/>
        <w:tabs>
          <w:tab w:val="left" w:pos="499"/>
        </w:tabs>
        <w:spacing w:before="161" w:line="276" w:lineRule="auto"/>
        <w:ind w:right="130"/>
        <w:rPr>
          <w:sz w:val="24"/>
        </w:rPr>
      </w:pPr>
      <w:r>
        <w:rPr>
          <w:sz w:val="24"/>
        </w:rPr>
        <w:t>M.A. Lawrence, P.I. Baker, C.E. Pulker, C.M. Pollard. Sustainable, resilient food systems for</w:t>
      </w:r>
      <w:r>
        <w:rPr>
          <w:spacing w:val="1"/>
          <w:sz w:val="24"/>
        </w:rPr>
        <w:t xml:space="preserve"> </w:t>
      </w:r>
      <w:r>
        <w:rPr>
          <w:sz w:val="24"/>
        </w:rPr>
        <w:t>healthy</w:t>
      </w:r>
      <w:r>
        <w:rPr>
          <w:spacing w:val="1"/>
          <w:sz w:val="24"/>
        </w:rPr>
        <w:t xml:space="preserve"> </w:t>
      </w:r>
      <w:r>
        <w:rPr>
          <w:sz w:val="24"/>
        </w:rPr>
        <w:t>diets:</w:t>
      </w:r>
      <w:r>
        <w:rPr>
          <w:spacing w:val="1"/>
          <w:sz w:val="24"/>
        </w:rPr>
        <w:t xml:space="preserve"> </w:t>
      </w:r>
      <w:r>
        <w:rPr>
          <w:sz w:val="24"/>
        </w:rPr>
        <w:t>the transformation</w:t>
      </w:r>
      <w:r>
        <w:rPr>
          <w:spacing w:val="1"/>
          <w:sz w:val="24"/>
        </w:rPr>
        <w:t xml:space="preserve"> </w:t>
      </w:r>
      <w:r>
        <w:rPr>
          <w:sz w:val="24"/>
        </w:rPr>
        <w:t>agenda.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Nutr.,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(16)</w:t>
      </w:r>
      <w:r>
        <w:rPr>
          <w:spacing w:val="1"/>
          <w:sz w:val="24"/>
        </w:rPr>
        <w:t xml:space="preserve"> </w:t>
      </w:r>
      <w:r>
        <w:rPr>
          <w:sz w:val="24"/>
        </w:rPr>
        <w:t>(2019), pp.</w:t>
      </w:r>
      <w:r>
        <w:rPr>
          <w:spacing w:val="1"/>
          <w:sz w:val="24"/>
        </w:rPr>
        <w:t xml:space="preserve"> </w:t>
      </w:r>
      <w:r>
        <w:rPr>
          <w:sz w:val="24"/>
        </w:rPr>
        <w:t>2916-2920,</w:t>
      </w:r>
      <w:r>
        <w:rPr>
          <w:spacing w:val="1"/>
          <w:sz w:val="24"/>
        </w:rPr>
        <w:t xml:space="preserve"> </w:t>
      </w:r>
      <w:r>
        <w:rPr>
          <w:sz w:val="24"/>
        </w:rPr>
        <w:t>10.1017/S1368980019003112</w:t>
      </w:r>
    </w:p>
    <w:p w14:paraId="2A4CEE0A" w14:textId="77777777" w:rsidR="00061A6A" w:rsidRDefault="00061A6A" w:rsidP="005449C0">
      <w:pPr>
        <w:pStyle w:val="Paragrafoelenco"/>
        <w:tabs>
          <w:tab w:val="left" w:pos="662"/>
        </w:tabs>
        <w:spacing w:before="163" w:line="273" w:lineRule="auto"/>
        <w:ind w:right="134"/>
        <w:rPr>
          <w:sz w:val="24"/>
        </w:rPr>
      </w:pPr>
      <w:r>
        <w:rPr>
          <w:sz w:val="24"/>
        </w:rPr>
        <w:t>Madani,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Iran: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causing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looming</w:t>
      </w:r>
      <w:r>
        <w:rPr>
          <w:spacing w:val="1"/>
          <w:sz w:val="24"/>
        </w:rPr>
        <w:t xml:space="preserve"> </w:t>
      </w:r>
      <w:r>
        <w:rPr>
          <w:sz w:val="24"/>
        </w:rPr>
        <w:t>crisis?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Studies and Sciences 4 (4), 315–328. (2014)</w:t>
      </w:r>
    </w:p>
    <w:p w14:paraId="6454B3F9" w14:textId="77777777" w:rsidR="00061A6A" w:rsidRDefault="00061A6A" w:rsidP="005449C0">
      <w:pPr>
        <w:pStyle w:val="Paragrafoelenco"/>
        <w:tabs>
          <w:tab w:val="left" w:pos="621"/>
        </w:tabs>
        <w:spacing w:before="160" w:line="276" w:lineRule="auto"/>
        <w:ind w:right="128"/>
        <w:rPr>
          <w:sz w:val="24"/>
        </w:rPr>
      </w:pPr>
      <w:r>
        <w:rPr>
          <w:sz w:val="24"/>
        </w:rPr>
        <w:t xml:space="preserve">O. Bozorg-Haddad et al. | Evaluation of water shortage crisis in the Middle East. </w:t>
      </w:r>
      <w:hyperlink r:id="rId25">
        <w:r>
          <w:rPr>
            <w:sz w:val="24"/>
          </w:rPr>
          <w:t>Journal of</w:t>
        </w:r>
      </w:hyperlink>
      <w:r>
        <w:rPr>
          <w:spacing w:val="1"/>
          <w:sz w:val="24"/>
        </w:rPr>
        <w:t xml:space="preserve"> </w:t>
      </w:r>
      <w:hyperlink r:id="rId26">
        <w:r>
          <w:rPr>
            <w:sz w:val="24"/>
          </w:rPr>
          <w:t>Water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Supply: Research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and Technology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AQUA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69(1), pp.</w:t>
      </w:r>
      <w:r>
        <w:rPr>
          <w:spacing w:val="-1"/>
          <w:sz w:val="24"/>
        </w:rPr>
        <w:t xml:space="preserve"> </w:t>
      </w:r>
      <w:r>
        <w:rPr>
          <w:sz w:val="24"/>
        </w:rPr>
        <w:t>85-98. (2020)</w:t>
      </w:r>
    </w:p>
    <w:p w14:paraId="20893618" w14:textId="77777777" w:rsidR="00061A6A" w:rsidRDefault="00061A6A" w:rsidP="005449C0">
      <w:pPr>
        <w:pStyle w:val="Paragrafoelenco"/>
        <w:tabs>
          <w:tab w:val="left" w:pos="575"/>
        </w:tabs>
        <w:spacing w:before="160" w:line="276" w:lineRule="auto"/>
        <w:ind w:right="128"/>
        <w:rPr>
          <w:sz w:val="24"/>
        </w:rPr>
      </w:pPr>
      <w:r>
        <w:rPr>
          <w:sz w:val="24"/>
        </w:rPr>
        <w:t>Paredes,</w:t>
      </w:r>
      <w:r>
        <w:rPr>
          <w:spacing w:val="1"/>
          <w:sz w:val="24"/>
        </w:rPr>
        <w:t xml:space="preserve"> </w:t>
      </w:r>
      <w:r>
        <w:rPr>
          <w:sz w:val="24"/>
        </w:rPr>
        <w:t>D.;</w:t>
      </w:r>
      <w:r>
        <w:rPr>
          <w:spacing w:val="1"/>
          <w:sz w:val="24"/>
        </w:rPr>
        <w:t xml:space="preserve"> </w:t>
      </w:r>
      <w:r>
        <w:rPr>
          <w:sz w:val="24"/>
        </w:rPr>
        <w:t>Rosenheim,</w:t>
      </w:r>
      <w:r>
        <w:rPr>
          <w:spacing w:val="1"/>
          <w:sz w:val="24"/>
        </w:rPr>
        <w:t xml:space="preserve"> </w:t>
      </w:r>
      <w:r>
        <w:rPr>
          <w:sz w:val="24"/>
        </w:rPr>
        <w:t>J.A.;</w:t>
      </w:r>
      <w:r>
        <w:rPr>
          <w:spacing w:val="1"/>
          <w:sz w:val="24"/>
        </w:rPr>
        <w:t xml:space="preserve"> </w:t>
      </w:r>
      <w:r>
        <w:rPr>
          <w:sz w:val="24"/>
        </w:rPr>
        <w:t>Chaplin-Kramer,</w:t>
      </w:r>
      <w:r>
        <w:rPr>
          <w:spacing w:val="1"/>
          <w:sz w:val="24"/>
        </w:rPr>
        <w:t xml:space="preserve"> </w:t>
      </w:r>
      <w:r>
        <w:rPr>
          <w:sz w:val="24"/>
        </w:rPr>
        <w:t>R.;</w:t>
      </w:r>
      <w:r>
        <w:rPr>
          <w:spacing w:val="1"/>
          <w:sz w:val="24"/>
        </w:rPr>
        <w:t xml:space="preserve"> </w:t>
      </w:r>
      <w:r>
        <w:rPr>
          <w:sz w:val="24"/>
        </w:rPr>
        <w:t>Winter,</w:t>
      </w:r>
      <w:r>
        <w:rPr>
          <w:spacing w:val="1"/>
          <w:sz w:val="24"/>
        </w:rPr>
        <w:t xml:space="preserve"> </w:t>
      </w:r>
      <w:r>
        <w:rPr>
          <w:sz w:val="24"/>
        </w:rPr>
        <w:t>S.;</w:t>
      </w:r>
      <w:r>
        <w:rPr>
          <w:spacing w:val="1"/>
          <w:sz w:val="24"/>
        </w:rPr>
        <w:t xml:space="preserve"> </w:t>
      </w:r>
      <w:r>
        <w:rPr>
          <w:sz w:val="24"/>
        </w:rPr>
        <w:t>Karp,</w:t>
      </w:r>
      <w:r>
        <w:rPr>
          <w:spacing w:val="1"/>
          <w:sz w:val="24"/>
        </w:rPr>
        <w:t xml:space="preserve"> </w:t>
      </w:r>
      <w:r>
        <w:rPr>
          <w:sz w:val="24"/>
        </w:rPr>
        <w:t>D.S.</w:t>
      </w:r>
      <w:r>
        <w:rPr>
          <w:spacing w:val="1"/>
          <w:sz w:val="24"/>
        </w:rPr>
        <w:t xml:space="preserve"> </w:t>
      </w:r>
      <w:r>
        <w:rPr>
          <w:sz w:val="24"/>
        </w:rPr>
        <w:t>Landscape</w:t>
      </w:r>
      <w:r>
        <w:rPr>
          <w:spacing w:val="1"/>
          <w:sz w:val="24"/>
        </w:rPr>
        <w:t xml:space="preserve"> </w:t>
      </w:r>
      <w:r>
        <w:rPr>
          <w:sz w:val="24"/>
        </w:rPr>
        <w:t>simplification</w:t>
      </w:r>
      <w:r>
        <w:rPr>
          <w:spacing w:val="-14"/>
          <w:sz w:val="24"/>
        </w:rPr>
        <w:t xml:space="preserve"> </w:t>
      </w:r>
      <w:r>
        <w:rPr>
          <w:sz w:val="24"/>
        </w:rPr>
        <w:t>increases</w:t>
      </w:r>
      <w:r>
        <w:rPr>
          <w:spacing w:val="-8"/>
          <w:sz w:val="24"/>
        </w:rPr>
        <w:t xml:space="preserve"> </w:t>
      </w:r>
      <w:r>
        <w:rPr>
          <w:sz w:val="24"/>
        </w:rPr>
        <w:t>vineyard</w:t>
      </w:r>
      <w:r>
        <w:rPr>
          <w:spacing w:val="-14"/>
          <w:sz w:val="24"/>
        </w:rPr>
        <w:t xml:space="preserve"> </w:t>
      </w:r>
      <w:r>
        <w:rPr>
          <w:sz w:val="24"/>
        </w:rPr>
        <w:t>pest</w:t>
      </w:r>
      <w:r>
        <w:rPr>
          <w:spacing w:val="-10"/>
          <w:sz w:val="24"/>
        </w:rPr>
        <w:t xml:space="preserve"> </w:t>
      </w:r>
      <w:r>
        <w:rPr>
          <w:sz w:val="24"/>
        </w:rPr>
        <w:t>outbreaks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insecticide</w:t>
      </w:r>
      <w:r>
        <w:rPr>
          <w:spacing w:val="-14"/>
          <w:sz w:val="24"/>
        </w:rPr>
        <w:t xml:space="preserve"> </w:t>
      </w:r>
      <w:r>
        <w:rPr>
          <w:sz w:val="24"/>
        </w:rPr>
        <w:t>use.</w:t>
      </w:r>
      <w:r>
        <w:rPr>
          <w:spacing w:val="-11"/>
          <w:sz w:val="24"/>
        </w:rPr>
        <w:t xml:space="preserve"> </w:t>
      </w:r>
      <w:r>
        <w:rPr>
          <w:sz w:val="24"/>
        </w:rPr>
        <w:t>Ecol.</w:t>
      </w:r>
      <w:r>
        <w:rPr>
          <w:spacing w:val="-10"/>
          <w:sz w:val="24"/>
        </w:rPr>
        <w:t xml:space="preserve"> </w:t>
      </w:r>
      <w:r>
        <w:rPr>
          <w:sz w:val="24"/>
        </w:rPr>
        <w:t>Lett.</w:t>
      </w:r>
      <w:r>
        <w:rPr>
          <w:spacing w:val="-13"/>
          <w:sz w:val="24"/>
        </w:rPr>
        <w:t xml:space="preserve"> </w:t>
      </w:r>
      <w:r>
        <w:rPr>
          <w:sz w:val="24"/>
        </w:rPr>
        <w:t>2021,</w:t>
      </w:r>
      <w:r>
        <w:rPr>
          <w:spacing w:val="-11"/>
          <w:sz w:val="24"/>
        </w:rPr>
        <w:t xml:space="preserve"> </w:t>
      </w:r>
      <w:r>
        <w:rPr>
          <w:sz w:val="24"/>
        </w:rPr>
        <w:t>24,</w:t>
      </w:r>
      <w:r>
        <w:rPr>
          <w:spacing w:val="-11"/>
          <w:sz w:val="24"/>
        </w:rPr>
        <w:t xml:space="preserve"> </w:t>
      </w:r>
      <w:r>
        <w:rPr>
          <w:sz w:val="24"/>
        </w:rPr>
        <w:t>73–83.</w:t>
      </w:r>
    </w:p>
    <w:p w14:paraId="4AECFA01" w14:textId="77777777" w:rsidR="00061A6A" w:rsidRDefault="00061A6A" w:rsidP="005449C0">
      <w:pPr>
        <w:pStyle w:val="Paragrafoelenco"/>
        <w:tabs>
          <w:tab w:val="left" w:pos="475"/>
        </w:tabs>
        <w:spacing w:before="161" w:line="276" w:lineRule="auto"/>
        <w:ind w:right="136"/>
        <w:rPr>
          <w:sz w:val="24"/>
        </w:rPr>
      </w:pPr>
      <w:r>
        <w:rPr>
          <w:sz w:val="24"/>
        </w:rPr>
        <w:t>Raclot, D.; Le Bissonnais, Y.; Louchart, X.; Andrieux, P.; Moussa, R.; Voltz, M. Soil tillage and</w:t>
      </w:r>
      <w:r>
        <w:rPr>
          <w:spacing w:val="-57"/>
          <w:sz w:val="24"/>
        </w:rPr>
        <w:t xml:space="preserve"> </w:t>
      </w:r>
      <w:r>
        <w:rPr>
          <w:sz w:val="24"/>
        </w:rPr>
        <w:t>scale effects on erosion from fields to catchment in a Mediterranean vineyard area. Agric. Ecosyst.</w:t>
      </w:r>
      <w:r>
        <w:rPr>
          <w:spacing w:val="1"/>
          <w:sz w:val="24"/>
        </w:rPr>
        <w:t xml:space="preserve"> </w:t>
      </w:r>
      <w:r>
        <w:rPr>
          <w:sz w:val="24"/>
        </w:rPr>
        <w:t>Environ. 2009,</w:t>
      </w:r>
      <w:r>
        <w:rPr>
          <w:spacing w:val="-1"/>
          <w:sz w:val="24"/>
        </w:rPr>
        <w:t xml:space="preserve"> </w:t>
      </w:r>
      <w:r>
        <w:rPr>
          <w:sz w:val="24"/>
        </w:rPr>
        <w:t>134, 201–210.</w:t>
      </w:r>
    </w:p>
    <w:p w14:paraId="003FD68D" w14:textId="77777777" w:rsidR="00061A6A" w:rsidRDefault="00061A6A" w:rsidP="005449C0">
      <w:pPr>
        <w:pStyle w:val="Paragrafoelenco"/>
        <w:tabs>
          <w:tab w:val="left" w:pos="599"/>
        </w:tabs>
        <w:spacing w:before="161" w:line="278" w:lineRule="auto"/>
        <w:ind w:right="123"/>
        <w:rPr>
          <w:sz w:val="24"/>
        </w:rPr>
      </w:pPr>
      <w:r>
        <w:rPr>
          <w:sz w:val="24"/>
        </w:rPr>
        <w:lastRenderedPageBreak/>
        <w:t>Rijsberman, F. R. Water scarcity: fact of fiction? Agricultural Water Management 80 (1–3), 5–</w:t>
      </w:r>
      <w:r>
        <w:rPr>
          <w:spacing w:val="1"/>
          <w:sz w:val="24"/>
        </w:rPr>
        <w:t xml:space="preserve"> </w:t>
      </w:r>
      <w:r>
        <w:rPr>
          <w:sz w:val="24"/>
        </w:rPr>
        <w:t>22. 2006.</w:t>
      </w:r>
    </w:p>
    <w:p w14:paraId="2C169F10" w14:textId="77777777" w:rsidR="00061A6A" w:rsidRDefault="00061A6A" w:rsidP="005449C0">
      <w:pPr>
        <w:pStyle w:val="Paragrafoelenco"/>
        <w:tabs>
          <w:tab w:val="left" w:pos="604"/>
        </w:tabs>
        <w:spacing w:before="75" w:line="278" w:lineRule="auto"/>
        <w:ind w:right="143"/>
        <w:rPr>
          <w:sz w:val="24"/>
        </w:rPr>
      </w:pPr>
      <w:r>
        <w:rPr>
          <w:sz w:val="24"/>
        </w:rPr>
        <w:t>Schaffer, B., Wolstenholme, B.N., Whiley, A.W., 2013. The Avocado Botany, Production and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-1"/>
          <w:sz w:val="24"/>
        </w:rPr>
        <w:t xml:space="preserve"> </w:t>
      </w:r>
      <w:r>
        <w:rPr>
          <w:sz w:val="24"/>
        </w:rPr>
        <w:t>2nd Edition. ISBN:</w:t>
      </w:r>
      <w:r>
        <w:rPr>
          <w:spacing w:val="3"/>
          <w:sz w:val="24"/>
        </w:rPr>
        <w:t xml:space="preserve"> </w:t>
      </w:r>
      <w:r>
        <w:rPr>
          <w:sz w:val="24"/>
        </w:rPr>
        <w:t>978 1 84593 701 0.</w:t>
      </w:r>
    </w:p>
    <w:p w14:paraId="7AE0F95C" w14:textId="77777777" w:rsidR="00061A6A" w:rsidRDefault="00061A6A" w:rsidP="005449C0">
      <w:pPr>
        <w:pStyle w:val="Paragrafoelenco"/>
        <w:tabs>
          <w:tab w:val="left" w:pos="599"/>
        </w:tabs>
        <w:spacing w:line="276" w:lineRule="auto"/>
        <w:ind w:right="138"/>
        <w:rPr>
          <w:sz w:val="24"/>
        </w:rPr>
      </w:pPr>
      <w:r>
        <w:rPr>
          <w:sz w:val="24"/>
        </w:rPr>
        <w:t>Siddiqi, A; Diaz Anadon, L. The water–energy nexus in Middle East and North Africa. Energy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  <w:r>
        <w:rPr>
          <w:spacing w:val="-1"/>
          <w:sz w:val="24"/>
        </w:rPr>
        <w:t xml:space="preserve"> </w:t>
      </w:r>
      <w:r>
        <w:rPr>
          <w:sz w:val="24"/>
        </w:rPr>
        <w:t>(2011).</w:t>
      </w:r>
    </w:p>
    <w:p w14:paraId="23CB30C4" w14:textId="77777777" w:rsidR="00061A6A" w:rsidRDefault="00061A6A" w:rsidP="005449C0">
      <w:pPr>
        <w:pStyle w:val="Paragrafoelenco"/>
        <w:tabs>
          <w:tab w:val="left" w:pos="587"/>
        </w:tabs>
        <w:spacing w:before="202" w:line="276" w:lineRule="auto"/>
        <w:ind w:right="124"/>
        <w:rPr>
          <w:sz w:val="24"/>
        </w:rPr>
      </w:pPr>
      <w:r>
        <w:rPr>
          <w:sz w:val="24"/>
        </w:rPr>
        <w:t>Souissi,</w:t>
      </w:r>
      <w:r>
        <w:rPr>
          <w:spacing w:val="-8"/>
          <w:sz w:val="24"/>
        </w:rPr>
        <w:t xml:space="preserve"> </w:t>
      </w:r>
      <w:r>
        <w:rPr>
          <w:sz w:val="24"/>
        </w:rPr>
        <w:t>A.;</w:t>
      </w:r>
      <w:r>
        <w:rPr>
          <w:spacing w:val="-9"/>
          <w:sz w:val="24"/>
        </w:rPr>
        <w:t xml:space="preserve"> </w:t>
      </w:r>
      <w:r>
        <w:rPr>
          <w:sz w:val="24"/>
        </w:rPr>
        <w:t>Mtimet,</w:t>
      </w:r>
      <w:r>
        <w:rPr>
          <w:spacing w:val="-10"/>
          <w:sz w:val="24"/>
        </w:rPr>
        <w:t xml:space="preserve"> </w:t>
      </w:r>
      <w:r>
        <w:rPr>
          <w:sz w:val="24"/>
        </w:rPr>
        <w:t>N.;</w:t>
      </w:r>
      <w:r>
        <w:rPr>
          <w:spacing w:val="-9"/>
          <w:sz w:val="24"/>
        </w:rPr>
        <w:t xml:space="preserve"> </w:t>
      </w:r>
      <w:r>
        <w:rPr>
          <w:sz w:val="24"/>
        </w:rPr>
        <w:t>McCann,</w:t>
      </w:r>
      <w:r>
        <w:rPr>
          <w:spacing w:val="-8"/>
          <w:sz w:val="24"/>
        </w:rPr>
        <w:t xml:space="preserve"> </w:t>
      </w:r>
      <w:r>
        <w:rPr>
          <w:sz w:val="24"/>
        </w:rPr>
        <w:t>L.;</w:t>
      </w:r>
      <w:r>
        <w:rPr>
          <w:spacing w:val="-6"/>
          <w:sz w:val="24"/>
        </w:rPr>
        <w:t xml:space="preserve"> </w:t>
      </w:r>
      <w:r>
        <w:rPr>
          <w:sz w:val="24"/>
        </w:rPr>
        <w:t>Chebil,</w:t>
      </w:r>
      <w:r>
        <w:rPr>
          <w:spacing w:val="-10"/>
          <w:sz w:val="24"/>
        </w:rPr>
        <w:t xml:space="preserve"> </w:t>
      </w:r>
      <w:r>
        <w:rPr>
          <w:sz w:val="24"/>
        </w:rPr>
        <w:t>A.;</w:t>
      </w:r>
      <w:r>
        <w:rPr>
          <w:spacing w:val="-9"/>
          <w:sz w:val="24"/>
        </w:rPr>
        <w:t xml:space="preserve"> </w:t>
      </w:r>
      <w:r>
        <w:rPr>
          <w:sz w:val="24"/>
        </w:rPr>
        <w:t>Thabet,</w:t>
      </w:r>
      <w:r>
        <w:rPr>
          <w:spacing w:val="-6"/>
          <w:sz w:val="24"/>
        </w:rPr>
        <w:t xml:space="preserve"> </w:t>
      </w:r>
      <w:r>
        <w:rPr>
          <w:sz w:val="24"/>
        </w:rPr>
        <w:t>C.</w:t>
      </w:r>
      <w:r>
        <w:rPr>
          <w:spacing w:val="-9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Food</w:t>
      </w:r>
      <w:r>
        <w:rPr>
          <w:spacing w:val="-9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58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Footprint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MENA</w:t>
      </w:r>
      <w:r>
        <w:rPr>
          <w:spacing w:val="1"/>
          <w:sz w:val="24"/>
        </w:rPr>
        <w:t xml:space="preserve"> </w:t>
      </w:r>
      <w:r>
        <w:rPr>
          <w:sz w:val="24"/>
        </w:rPr>
        <w:t>Region: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Tunisia.</w:t>
      </w:r>
      <w:r>
        <w:rPr>
          <w:spacing w:val="1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1539.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</w:t>
      </w:r>
      <w:r>
        <w:rPr>
          <w:spacing w:val="-1"/>
          <w:sz w:val="24"/>
        </w:rPr>
        <w:t xml:space="preserve"> </w:t>
      </w:r>
      <w:r>
        <w:rPr>
          <w:sz w:val="24"/>
        </w:rPr>
        <w:t>10.3390/su14031539</w:t>
      </w:r>
    </w:p>
    <w:p w14:paraId="451A89DF" w14:textId="6A568C0E" w:rsidR="00061A6A" w:rsidRDefault="009E1FEF" w:rsidP="005449C0">
      <w:pPr>
        <w:pStyle w:val="Paragrafoelenco"/>
        <w:tabs>
          <w:tab w:val="left" w:pos="1510"/>
          <w:tab w:val="left" w:pos="1511"/>
          <w:tab w:val="left" w:pos="2864"/>
          <w:tab w:val="left" w:pos="4456"/>
          <w:tab w:val="left" w:pos="5944"/>
          <w:tab w:val="left" w:pos="7622"/>
          <w:tab w:val="left" w:pos="9533"/>
        </w:tabs>
        <w:spacing w:before="157" w:line="273" w:lineRule="auto"/>
        <w:ind w:right="13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5B33A3DB" wp14:editId="7475E81D">
                <wp:simplePos x="0" y="0"/>
                <wp:positionH relativeFrom="page">
                  <wp:posOffset>4149090</wp:posOffset>
                </wp:positionH>
                <wp:positionV relativeFrom="paragraph">
                  <wp:posOffset>458470</wp:posOffset>
                </wp:positionV>
                <wp:extent cx="74930" cy="762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79612" id="Rectangle 18" o:spid="_x0000_s1026" style="position:absolute;margin-left:326.7pt;margin-top:36.1pt;width:5.9pt;height:.6pt;z-index:-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61A6A">
        <w:rPr>
          <w:sz w:val="24"/>
        </w:rPr>
        <w:t>The</w:t>
      </w:r>
      <w:r w:rsidR="00061A6A">
        <w:rPr>
          <w:sz w:val="24"/>
        </w:rPr>
        <w:tab/>
        <w:t>World</w:t>
      </w:r>
      <w:r w:rsidR="00061A6A">
        <w:rPr>
          <w:sz w:val="24"/>
        </w:rPr>
        <w:tab/>
        <w:t>Bank</w:t>
      </w:r>
      <w:r w:rsidR="00061A6A">
        <w:rPr>
          <w:sz w:val="24"/>
        </w:rPr>
        <w:tab/>
        <w:t>(2010).</w:t>
      </w:r>
      <w:r w:rsidR="00061A6A">
        <w:rPr>
          <w:sz w:val="24"/>
        </w:rPr>
        <w:tab/>
        <w:t>Available</w:t>
      </w:r>
      <w:r w:rsidR="00061A6A">
        <w:rPr>
          <w:sz w:val="24"/>
        </w:rPr>
        <w:tab/>
        <w:t>at:</w:t>
      </w:r>
      <w:r w:rsidR="00061A6A">
        <w:rPr>
          <w:spacing w:val="-58"/>
          <w:sz w:val="24"/>
        </w:rPr>
        <w:t xml:space="preserve"> </w:t>
      </w:r>
      <w:hyperlink r:id="rId27">
        <w:r w:rsidR="00061A6A">
          <w:rPr>
            <w:sz w:val="24"/>
          </w:rPr>
          <w:t>http://web.worldbank.org/archive/website01414/WEB/0</w:t>
        </w:r>
      </w:hyperlink>
      <w:r w:rsidR="00061A6A">
        <w:rPr>
          <w:spacing w:val="57"/>
          <w:sz w:val="24"/>
        </w:rPr>
        <w:t xml:space="preserve"> </w:t>
      </w:r>
      <w:r w:rsidR="00061A6A">
        <w:rPr>
          <w:sz w:val="24"/>
        </w:rPr>
        <w:t>MEN-2.HTM,</w:t>
      </w:r>
      <w:r w:rsidR="00061A6A">
        <w:rPr>
          <w:spacing w:val="2"/>
          <w:sz w:val="24"/>
        </w:rPr>
        <w:t xml:space="preserve"> </w:t>
      </w:r>
      <w:r w:rsidR="00061A6A">
        <w:rPr>
          <w:sz w:val="24"/>
        </w:rPr>
        <w:t>accessed</w:t>
      </w:r>
      <w:r w:rsidR="00061A6A">
        <w:rPr>
          <w:spacing w:val="-2"/>
          <w:sz w:val="24"/>
        </w:rPr>
        <w:t xml:space="preserve"> </w:t>
      </w:r>
      <w:r w:rsidR="00061A6A">
        <w:rPr>
          <w:sz w:val="24"/>
        </w:rPr>
        <w:t>on</w:t>
      </w:r>
      <w:r w:rsidR="00061A6A">
        <w:rPr>
          <w:spacing w:val="-1"/>
          <w:sz w:val="24"/>
        </w:rPr>
        <w:t xml:space="preserve"> </w:t>
      </w:r>
      <w:r w:rsidR="00061A6A">
        <w:rPr>
          <w:sz w:val="24"/>
        </w:rPr>
        <w:t>May</w:t>
      </w:r>
      <w:r w:rsidR="00061A6A">
        <w:rPr>
          <w:spacing w:val="-1"/>
          <w:sz w:val="24"/>
        </w:rPr>
        <w:t xml:space="preserve"> </w:t>
      </w:r>
      <w:r w:rsidR="00061A6A">
        <w:rPr>
          <w:sz w:val="24"/>
        </w:rPr>
        <w:t>2022.</w:t>
      </w:r>
    </w:p>
    <w:p w14:paraId="26281278" w14:textId="77777777" w:rsidR="00061A6A" w:rsidRDefault="00061A6A" w:rsidP="005449C0">
      <w:pPr>
        <w:pStyle w:val="Paragrafoelenco"/>
        <w:tabs>
          <w:tab w:val="left" w:pos="621"/>
        </w:tabs>
        <w:spacing w:before="164" w:line="273" w:lineRule="auto"/>
        <w:ind w:right="145"/>
        <w:rPr>
          <w:sz w:val="24"/>
        </w:rPr>
      </w:pPr>
      <w:r>
        <w:rPr>
          <w:sz w:val="24"/>
        </w:rPr>
        <w:t>World Health Organization. Investing in Water and Sanitation: Increasing Access, Reducing</w:t>
      </w:r>
      <w:r>
        <w:rPr>
          <w:spacing w:val="1"/>
          <w:sz w:val="24"/>
        </w:rPr>
        <w:t xml:space="preserve"> </w:t>
      </w:r>
      <w:r>
        <w:rPr>
          <w:sz w:val="24"/>
        </w:rPr>
        <w:t>Inequalities;World Health Organization: Geneva,</w:t>
      </w:r>
      <w:r>
        <w:rPr>
          <w:spacing w:val="5"/>
          <w:sz w:val="24"/>
        </w:rPr>
        <w:t xml:space="preserve"> </w:t>
      </w:r>
      <w:r>
        <w:rPr>
          <w:sz w:val="24"/>
        </w:rPr>
        <w:t>Switzerland, 2015.</w:t>
      </w:r>
    </w:p>
    <w:sectPr w:rsidR="00061A6A">
      <w:pgSz w:w="11920" w:h="1685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5A7"/>
    <w:multiLevelType w:val="multilevel"/>
    <w:tmpl w:val="2E68BE12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5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99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38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7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6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3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34816BAF"/>
    <w:multiLevelType w:val="hybridMultilevel"/>
    <w:tmpl w:val="C8A04100"/>
    <w:lvl w:ilvl="0" w:tplc="2F3437E0">
      <w:start w:val="1"/>
      <w:numFmt w:val="decimal"/>
      <w:lvlText w:val="[%1]"/>
      <w:lvlJc w:val="left"/>
      <w:pPr>
        <w:ind w:left="133" w:hanging="346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09322194">
      <w:numFmt w:val="bullet"/>
      <w:lvlText w:val="•"/>
      <w:lvlJc w:val="left"/>
      <w:pPr>
        <w:ind w:left="1117" w:hanging="346"/>
      </w:pPr>
      <w:rPr>
        <w:rFonts w:hint="default"/>
        <w:lang w:val="en-US" w:eastAsia="en-US" w:bidi="ar-SA"/>
      </w:rPr>
    </w:lvl>
    <w:lvl w:ilvl="2" w:tplc="90884018">
      <w:numFmt w:val="bullet"/>
      <w:lvlText w:val="•"/>
      <w:lvlJc w:val="left"/>
      <w:pPr>
        <w:ind w:left="2094" w:hanging="346"/>
      </w:pPr>
      <w:rPr>
        <w:rFonts w:hint="default"/>
        <w:lang w:val="en-US" w:eastAsia="en-US" w:bidi="ar-SA"/>
      </w:rPr>
    </w:lvl>
    <w:lvl w:ilvl="3" w:tplc="44560E68">
      <w:numFmt w:val="bullet"/>
      <w:lvlText w:val="•"/>
      <w:lvlJc w:val="left"/>
      <w:pPr>
        <w:ind w:left="3071" w:hanging="346"/>
      </w:pPr>
      <w:rPr>
        <w:rFonts w:hint="default"/>
        <w:lang w:val="en-US" w:eastAsia="en-US" w:bidi="ar-SA"/>
      </w:rPr>
    </w:lvl>
    <w:lvl w:ilvl="4" w:tplc="F1B42944">
      <w:numFmt w:val="bullet"/>
      <w:lvlText w:val="•"/>
      <w:lvlJc w:val="left"/>
      <w:pPr>
        <w:ind w:left="4048" w:hanging="346"/>
      </w:pPr>
      <w:rPr>
        <w:rFonts w:hint="default"/>
        <w:lang w:val="en-US" w:eastAsia="en-US" w:bidi="ar-SA"/>
      </w:rPr>
    </w:lvl>
    <w:lvl w:ilvl="5" w:tplc="90E0663A">
      <w:numFmt w:val="bullet"/>
      <w:lvlText w:val="•"/>
      <w:lvlJc w:val="left"/>
      <w:pPr>
        <w:ind w:left="5025" w:hanging="346"/>
      </w:pPr>
      <w:rPr>
        <w:rFonts w:hint="default"/>
        <w:lang w:val="en-US" w:eastAsia="en-US" w:bidi="ar-SA"/>
      </w:rPr>
    </w:lvl>
    <w:lvl w:ilvl="6" w:tplc="33D498CA">
      <w:numFmt w:val="bullet"/>
      <w:lvlText w:val="•"/>
      <w:lvlJc w:val="left"/>
      <w:pPr>
        <w:ind w:left="6002" w:hanging="346"/>
      </w:pPr>
      <w:rPr>
        <w:rFonts w:hint="default"/>
        <w:lang w:val="en-US" w:eastAsia="en-US" w:bidi="ar-SA"/>
      </w:rPr>
    </w:lvl>
    <w:lvl w:ilvl="7" w:tplc="F6408360">
      <w:numFmt w:val="bullet"/>
      <w:lvlText w:val="•"/>
      <w:lvlJc w:val="left"/>
      <w:pPr>
        <w:ind w:left="6979" w:hanging="346"/>
      </w:pPr>
      <w:rPr>
        <w:rFonts w:hint="default"/>
        <w:lang w:val="en-US" w:eastAsia="en-US" w:bidi="ar-SA"/>
      </w:rPr>
    </w:lvl>
    <w:lvl w:ilvl="8" w:tplc="91EA53B2">
      <w:numFmt w:val="bullet"/>
      <w:lvlText w:val="•"/>
      <w:lvlJc w:val="left"/>
      <w:pPr>
        <w:ind w:left="7956" w:hanging="346"/>
      </w:pPr>
      <w:rPr>
        <w:rFonts w:hint="default"/>
        <w:lang w:val="en-US" w:eastAsia="en-US" w:bidi="ar-SA"/>
      </w:rPr>
    </w:lvl>
  </w:abstractNum>
  <w:abstractNum w:abstractNumId="2" w15:restartNumberingAfterBreak="0">
    <w:nsid w:val="55600B4B"/>
    <w:multiLevelType w:val="hybridMultilevel"/>
    <w:tmpl w:val="E2020480"/>
    <w:lvl w:ilvl="0" w:tplc="1C2644AE">
      <w:start w:val="11"/>
      <w:numFmt w:val="decimal"/>
      <w:lvlText w:val="[%1]"/>
      <w:lvlJc w:val="left"/>
      <w:pPr>
        <w:ind w:left="133" w:hanging="45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2848D2D8">
      <w:numFmt w:val="bullet"/>
      <w:lvlText w:val="•"/>
      <w:lvlJc w:val="left"/>
      <w:pPr>
        <w:ind w:left="1117" w:hanging="454"/>
      </w:pPr>
      <w:rPr>
        <w:rFonts w:hint="default"/>
        <w:lang w:val="en-US" w:eastAsia="en-US" w:bidi="ar-SA"/>
      </w:rPr>
    </w:lvl>
    <w:lvl w:ilvl="2" w:tplc="450AFEC4">
      <w:numFmt w:val="bullet"/>
      <w:lvlText w:val="•"/>
      <w:lvlJc w:val="left"/>
      <w:pPr>
        <w:ind w:left="2094" w:hanging="454"/>
      </w:pPr>
      <w:rPr>
        <w:rFonts w:hint="default"/>
        <w:lang w:val="en-US" w:eastAsia="en-US" w:bidi="ar-SA"/>
      </w:rPr>
    </w:lvl>
    <w:lvl w:ilvl="3" w:tplc="40C8A7A6">
      <w:numFmt w:val="bullet"/>
      <w:lvlText w:val="•"/>
      <w:lvlJc w:val="left"/>
      <w:pPr>
        <w:ind w:left="3071" w:hanging="454"/>
      </w:pPr>
      <w:rPr>
        <w:rFonts w:hint="default"/>
        <w:lang w:val="en-US" w:eastAsia="en-US" w:bidi="ar-SA"/>
      </w:rPr>
    </w:lvl>
    <w:lvl w:ilvl="4" w:tplc="21AC3314">
      <w:numFmt w:val="bullet"/>
      <w:lvlText w:val="•"/>
      <w:lvlJc w:val="left"/>
      <w:pPr>
        <w:ind w:left="4048" w:hanging="454"/>
      </w:pPr>
      <w:rPr>
        <w:rFonts w:hint="default"/>
        <w:lang w:val="en-US" w:eastAsia="en-US" w:bidi="ar-SA"/>
      </w:rPr>
    </w:lvl>
    <w:lvl w:ilvl="5" w:tplc="CE065B14">
      <w:numFmt w:val="bullet"/>
      <w:lvlText w:val="•"/>
      <w:lvlJc w:val="left"/>
      <w:pPr>
        <w:ind w:left="5025" w:hanging="454"/>
      </w:pPr>
      <w:rPr>
        <w:rFonts w:hint="default"/>
        <w:lang w:val="en-US" w:eastAsia="en-US" w:bidi="ar-SA"/>
      </w:rPr>
    </w:lvl>
    <w:lvl w:ilvl="6" w:tplc="87F2D8BE">
      <w:numFmt w:val="bullet"/>
      <w:lvlText w:val="•"/>
      <w:lvlJc w:val="left"/>
      <w:pPr>
        <w:ind w:left="6002" w:hanging="454"/>
      </w:pPr>
      <w:rPr>
        <w:rFonts w:hint="default"/>
        <w:lang w:val="en-US" w:eastAsia="en-US" w:bidi="ar-SA"/>
      </w:rPr>
    </w:lvl>
    <w:lvl w:ilvl="7" w:tplc="737244B2">
      <w:numFmt w:val="bullet"/>
      <w:lvlText w:val="•"/>
      <w:lvlJc w:val="left"/>
      <w:pPr>
        <w:ind w:left="6979" w:hanging="454"/>
      </w:pPr>
      <w:rPr>
        <w:rFonts w:hint="default"/>
        <w:lang w:val="en-US" w:eastAsia="en-US" w:bidi="ar-SA"/>
      </w:rPr>
    </w:lvl>
    <w:lvl w:ilvl="8" w:tplc="EBF83C1A">
      <w:numFmt w:val="bullet"/>
      <w:lvlText w:val="•"/>
      <w:lvlJc w:val="left"/>
      <w:pPr>
        <w:ind w:left="7956" w:hanging="454"/>
      </w:pPr>
      <w:rPr>
        <w:rFonts w:hint="default"/>
        <w:lang w:val="en-US" w:eastAsia="en-US" w:bidi="ar-SA"/>
      </w:rPr>
    </w:lvl>
  </w:abstractNum>
  <w:num w:numId="1" w16cid:durableId="2056661620">
    <w:abstractNumId w:val="2"/>
  </w:num>
  <w:num w:numId="2" w16cid:durableId="1311397384">
    <w:abstractNumId w:val="1"/>
  </w:num>
  <w:num w:numId="3" w16cid:durableId="57077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8E"/>
    <w:rsid w:val="00061A6A"/>
    <w:rsid w:val="002039F6"/>
    <w:rsid w:val="005449C0"/>
    <w:rsid w:val="00770C56"/>
    <w:rsid w:val="0081148E"/>
    <w:rsid w:val="009E1FEF"/>
    <w:rsid w:val="00C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1664"/>
  <w15:docId w15:val="{58EE7DE7-262F-4354-A676-EBB04BA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9"/>
      <w:ind w:left="860" w:right="86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3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opus.com/authid/detail.uri?origin=resultslist&amp;authorId=57203184101&amp;zone" TargetMode="External"/><Relationship Id="rId18" Type="http://schemas.openxmlformats.org/officeDocument/2006/relationships/hyperlink" Target="https://www.scopus.com/sourceid/19167?origin=resultslist" TargetMode="External"/><Relationship Id="rId26" Type="http://schemas.openxmlformats.org/officeDocument/2006/relationships/hyperlink" Target="https://www.scopus.com/sourceid/17536?origin=results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record/display.uri?eid=2-s2.0-85105690936&amp;origin=resultslist&amp;sort=plf-f&amp;src=s&amp;st1=Water%2Bmanagement%2Band%2Bsalinity%2Badaptation%2Bapproaches%2Bof%2BAvocado%2Btrees%3a%2BA%2Breview%2Bfor%2Bhot-summer%2BMediterranean%2Bclimate&amp;sid=1fa4cd49bab1668cdb19aed108a70507&amp;sot=b&amp;sdt=b&amp;sl=130&amp;s=TITLE-ABS-KEY%28Water%2Bmanagement%2Band%2Bsalinity%2Badaptation%2Bapproaches%2Bof%2BAvocado%2Btrees%3a%2BA%2Breview%2Bfor%2Bhot-summer%2BMediterranean%2Bclimate%29&amp;relpos=0&amp;citeCnt=3&amp;searchTerm" TargetMode="External"/><Relationship Id="rId7" Type="http://schemas.openxmlformats.org/officeDocument/2006/relationships/hyperlink" Target="mailto:giuliana.vinci@uniroma1.it" TargetMode="External"/><Relationship Id="rId12" Type="http://schemas.openxmlformats.org/officeDocument/2006/relationships/hyperlink" Target="http://www.fao.org/state-of-food-agriculture" TargetMode="External"/><Relationship Id="rId17" Type="http://schemas.openxmlformats.org/officeDocument/2006/relationships/hyperlink" Target="https://www.scopus.com/record/display.uri?eid=2-s2.0-84960805243&amp;origin=resultslist&amp;sort=plf-f&amp;src=s&amp;st1=An%2Bintegrated%2Btheoretical%2Bframework%2Bto%2Benhance%2Bresource%2Befficiency%2csustainability%2Band%2Bhuman%2Bhealth%2Bin%2Bagri-food%2Bsystems&amp;sid=7a3d411cebc347caea304b9127474fff&amp;sot=b&amp;sdt=b&amp;sl=135&amp;s=TITLE-ABS-KEY%28An%2Bintegrated%2Btheoretical%2Bframework%2Bto%2Benhance%2Bresource%2Befficiency%2c%2Bsustainability%2Band%2Bhuman%2Bhealth%2Bin%2Bagri-food%2Bsystems%29&amp;relpos=0&amp;citeCnt=36&amp;searchTerm" TargetMode="External"/><Relationship Id="rId25" Type="http://schemas.openxmlformats.org/officeDocument/2006/relationships/hyperlink" Target="https://www.scopus.com/sourceid/17536?origin=results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record/display.uri?eid=2-s2.0-84960805243&amp;origin=resultslist&amp;sort=plf-f&amp;src=s&amp;st1=An%2Bintegrated%2Btheoretical%2Bframework%2Bto%2Benhance%2Bresource%2Befficiency%2csustainability%2Band%2Bhuman%2Bhealth%2Bin%2Bagri-food%2Bsystems&amp;sid=7a3d411cebc347caea304b9127474fff&amp;sot=b&amp;sdt=b&amp;sl=135&amp;s=TITLE-ABS-KEY%28An%2Bintegrated%2Btheoretical%2Bframework%2Bto%2Benhance%2Bresource%2Befficiency%2c%2Bsustainability%2Band%2Bhuman%2Bhealth%2Bin%2Bagri-food%2Bsystems%29&amp;relpos=0&amp;citeCnt=36&amp;searchTerm" TargetMode="External"/><Relationship Id="rId20" Type="http://schemas.openxmlformats.org/officeDocument/2006/relationships/hyperlink" Target="https://www.scopus.com/authid/detail.uri?origin=resultslist&amp;authorId=34876630000&amp;zon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aura.gobbi@uniroma1.it" TargetMode="External"/><Relationship Id="rId11" Type="http://schemas.openxmlformats.org/officeDocument/2006/relationships/hyperlink" Target="http://www.fao.org/state-of-food-agriculture" TargetMode="External"/><Relationship Id="rId24" Type="http://schemas.openxmlformats.org/officeDocument/2006/relationships/hyperlink" Target="http://www.wri.org/publication/aqueduct-projected-water-stress-country-rankings" TargetMode="External"/><Relationship Id="rId5" Type="http://schemas.openxmlformats.org/officeDocument/2006/relationships/hyperlink" Target="mailto:margherita.tiradritti@uniroma1.it" TargetMode="External"/><Relationship Id="rId15" Type="http://schemas.openxmlformats.org/officeDocument/2006/relationships/hyperlink" Target="https://www.scopus.com/authid/detail.uri?origin=resultslist&amp;authorId=56820251900&amp;zone" TargetMode="External"/><Relationship Id="rId23" Type="http://schemas.openxmlformats.org/officeDocument/2006/relationships/hyperlink" Target="https://www.scopus.com/sourceid/35824?origin=resultslis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scopus.com/authid/detail.uri?origin=resultslist&amp;authorId=35317691000&amp;zo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scopus.com/authid/detail.uri?origin=resultslist&amp;authorId=24824748600&amp;zone" TargetMode="External"/><Relationship Id="rId22" Type="http://schemas.openxmlformats.org/officeDocument/2006/relationships/hyperlink" Target="https://www.scopus.com/record/display.uri?eid=2-s2.0-85105690936&amp;origin=resultslist&amp;sort=plf-f&amp;src=s&amp;st1=Water%2Bmanagement%2Band%2Bsalinity%2Badaptation%2Bapproaches%2Bof%2BAvocado%2Btrees%3a%2BA%2Breview%2Bfor%2Bhot-summer%2BMediterranean%2Bclimate&amp;sid=1fa4cd49bab1668cdb19aed108a70507&amp;sot=b&amp;sdt=b&amp;sl=130&amp;s=TITLE-ABS-KEY%28Water%2Bmanagement%2Band%2Bsalinity%2Badaptation%2Bapproaches%2Bof%2BAvocado%2Btrees%3a%2BA%2Breview%2Bfor%2Bhot-summer%2BMediterranean%2Bclimate%29&amp;relpos=0&amp;citeCnt=3&amp;searchTerm" TargetMode="External"/><Relationship Id="rId27" Type="http://schemas.openxmlformats.org/officeDocument/2006/relationships/hyperlink" Target="http://web.worldbank.org/archive/website01414/WEB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Tiradritti</dc:creator>
  <cp:lastModifiedBy>Margherita Tiradritti</cp:lastModifiedBy>
  <cp:revision>3</cp:revision>
  <cp:lastPrinted>2022-07-02T08:10:00Z</cp:lastPrinted>
  <dcterms:created xsi:type="dcterms:W3CDTF">2022-07-02T08:10:00Z</dcterms:created>
  <dcterms:modified xsi:type="dcterms:W3CDTF">2022-07-02T08:12:00Z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2022-07-01T00:00:00Z</vt:filetime>
  </property>
</Properties>
</file>